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2C" w:rsidRDefault="003A202C" w:rsidP="008C1D93">
      <w:pPr>
        <w:jc w:val="center"/>
        <w:rPr>
          <w:rFonts w:ascii="Arial" w:hAnsi="Arial" w:cs="Tahoma"/>
          <w:b/>
          <w:i/>
          <w:iCs/>
          <w:w w:val="109"/>
          <w:sz w:val="36"/>
          <w:szCs w:val="36"/>
        </w:rPr>
      </w:pPr>
      <w:r>
        <w:rPr>
          <w:rFonts w:ascii="Arial" w:hAnsi="Arial" w:cs="Tahoma"/>
          <w:b/>
          <w:i/>
          <w:iCs/>
          <w:noProof/>
          <w:w w:val="109"/>
          <w:sz w:val="36"/>
          <w:szCs w:val="36"/>
          <w:lang w:eastAsia="pl-PL"/>
        </w:rPr>
        <w:drawing>
          <wp:inline distT="0" distB="0" distL="0" distR="0">
            <wp:extent cx="1047232" cy="1347632"/>
            <wp:effectExtent l="0" t="0" r="635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48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202C" w:rsidRDefault="003A202C" w:rsidP="008C1D93">
      <w:pPr>
        <w:jc w:val="center"/>
        <w:rPr>
          <w:rFonts w:ascii="Arial" w:hAnsi="Arial" w:cs="Tahoma"/>
          <w:b/>
          <w:i/>
          <w:iCs/>
          <w:w w:val="109"/>
          <w:sz w:val="36"/>
          <w:szCs w:val="36"/>
        </w:rPr>
      </w:pPr>
    </w:p>
    <w:p w:rsidR="00B421F4" w:rsidRDefault="008C1D93" w:rsidP="008C1D93">
      <w:pPr>
        <w:jc w:val="center"/>
        <w:rPr>
          <w:rFonts w:ascii="Arial" w:hAnsi="Arial" w:cs="Tahoma"/>
          <w:b/>
          <w:i/>
          <w:iCs/>
          <w:w w:val="109"/>
          <w:sz w:val="36"/>
          <w:szCs w:val="36"/>
        </w:rPr>
      </w:pPr>
      <w:r>
        <w:rPr>
          <w:rFonts w:ascii="Arial" w:hAnsi="Arial" w:cs="Tahoma"/>
          <w:b/>
          <w:i/>
          <w:iCs/>
          <w:w w:val="109"/>
          <w:sz w:val="36"/>
          <w:szCs w:val="36"/>
        </w:rPr>
        <w:t>PROJEKT</w:t>
      </w:r>
    </w:p>
    <w:p w:rsidR="008C1D93" w:rsidRPr="00942930" w:rsidRDefault="008C1D93" w:rsidP="008C1D93">
      <w:pPr>
        <w:jc w:val="center"/>
        <w:rPr>
          <w:rFonts w:ascii="Arial" w:hAnsi="Arial" w:cs="Tahoma"/>
          <w:b/>
          <w:i/>
          <w:iCs/>
          <w:w w:val="109"/>
          <w:sz w:val="36"/>
          <w:szCs w:val="36"/>
        </w:rPr>
      </w:pPr>
      <w:r w:rsidRPr="00942930">
        <w:rPr>
          <w:rFonts w:ascii="Arial" w:hAnsi="Arial" w:cs="Tahoma"/>
          <w:b/>
          <w:i/>
          <w:iCs/>
          <w:w w:val="109"/>
          <w:sz w:val="36"/>
          <w:szCs w:val="36"/>
        </w:rPr>
        <w:t>FESTIWAL ZAWODÓW</w:t>
      </w:r>
    </w:p>
    <w:p w:rsidR="008C1D93" w:rsidRDefault="008C1D93" w:rsidP="008C1D93">
      <w:pPr>
        <w:jc w:val="center"/>
        <w:rPr>
          <w:rFonts w:ascii="Arial" w:hAnsi="Arial" w:cs="Tahoma"/>
          <w:b/>
          <w:i/>
          <w:iCs/>
          <w:w w:val="109"/>
          <w:sz w:val="36"/>
          <w:szCs w:val="36"/>
        </w:rPr>
      </w:pPr>
    </w:p>
    <w:p w:rsidR="008C1D93" w:rsidRPr="003A202C" w:rsidRDefault="008C1D93" w:rsidP="00AE3564">
      <w:pPr>
        <w:jc w:val="center"/>
        <w:rPr>
          <w:sz w:val="28"/>
          <w:szCs w:val="28"/>
        </w:rPr>
      </w:pPr>
      <w:r w:rsidRPr="003A202C">
        <w:rPr>
          <w:sz w:val="28"/>
          <w:szCs w:val="28"/>
        </w:rPr>
        <w:t>Projekt skierowany jest do uczniów gimnazjów i ich rodziców.</w:t>
      </w:r>
    </w:p>
    <w:p w:rsidR="00AE3564" w:rsidRDefault="00AE3564" w:rsidP="00AE3564">
      <w:pPr>
        <w:jc w:val="center"/>
      </w:pPr>
    </w:p>
    <w:p w:rsidR="008C1D93" w:rsidRPr="008C1D93" w:rsidRDefault="008C1D93" w:rsidP="008C1D93">
      <w:pPr>
        <w:rPr>
          <w:b/>
          <w:u w:val="single"/>
        </w:rPr>
      </w:pPr>
    </w:p>
    <w:p w:rsidR="008C1D93" w:rsidRDefault="008C1D93" w:rsidP="008C1D93">
      <w:pPr>
        <w:rPr>
          <w:b/>
          <w:i/>
          <w:sz w:val="28"/>
          <w:szCs w:val="28"/>
          <w:u w:val="single"/>
        </w:rPr>
      </w:pPr>
      <w:r w:rsidRPr="008C1D93">
        <w:rPr>
          <w:b/>
          <w:i/>
          <w:sz w:val="28"/>
          <w:szCs w:val="28"/>
          <w:u w:val="single"/>
        </w:rPr>
        <w:t>CEL</w:t>
      </w:r>
      <w:r w:rsidR="000C6A65">
        <w:rPr>
          <w:b/>
          <w:i/>
          <w:sz w:val="28"/>
          <w:szCs w:val="28"/>
          <w:u w:val="single"/>
        </w:rPr>
        <w:t xml:space="preserve">E </w:t>
      </w:r>
      <w:r w:rsidRPr="008C1D93">
        <w:rPr>
          <w:b/>
          <w:i/>
          <w:sz w:val="28"/>
          <w:szCs w:val="28"/>
          <w:u w:val="single"/>
        </w:rPr>
        <w:t xml:space="preserve"> PROJEKTU:</w:t>
      </w:r>
    </w:p>
    <w:p w:rsidR="008C1D93" w:rsidRDefault="008C1D93" w:rsidP="008C1D93">
      <w:pPr>
        <w:rPr>
          <w:b/>
          <w:i/>
          <w:sz w:val="28"/>
          <w:szCs w:val="28"/>
          <w:u w:val="single"/>
        </w:rPr>
      </w:pPr>
    </w:p>
    <w:p w:rsidR="008C1D93" w:rsidRDefault="00942930" w:rsidP="008C1D93">
      <w:r>
        <w:t xml:space="preserve">1) </w:t>
      </w:r>
      <w:r w:rsidR="008C1D93">
        <w:t>Promowanie szkolnictwa zawodowego Centrum Kształ</w:t>
      </w:r>
      <w:r>
        <w:t>cenia Zawodowego i Ustawicznego</w:t>
      </w:r>
      <w:r w:rsidR="00B176D0">
        <w:t>,</w:t>
      </w:r>
    </w:p>
    <w:p w:rsidR="00E479DD" w:rsidRDefault="00942930" w:rsidP="00E479DD">
      <w:r>
        <w:t xml:space="preserve">2) </w:t>
      </w:r>
      <w:r w:rsidR="00E479DD">
        <w:t xml:space="preserve">Prezentacja oferty edukacyjnej Centrum Kształcenia Zawodowego i </w:t>
      </w:r>
      <w:r>
        <w:t>Ustawicznego</w:t>
      </w:r>
      <w:r w:rsidR="00B176D0">
        <w:t>,</w:t>
      </w:r>
    </w:p>
    <w:p w:rsidR="00691575" w:rsidRDefault="00942930" w:rsidP="000C6A65">
      <w:r>
        <w:t xml:space="preserve">3) </w:t>
      </w:r>
      <w:r w:rsidR="008C1D93">
        <w:t xml:space="preserve">Dostarczenie </w:t>
      </w:r>
      <w:r>
        <w:t>G</w:t>
      </w:r>
      <w:r w:rsidR="008C1D93">
        <w:t>imnazjalistom wiedzy teoretycznej</w:t>
      </w:r>
      <w:r>
        <w:t xml:space="preserve"> i praktycznej na temat zawodów,</w:t>
      </w:r>
      <w:r w:rsidR="00E479DD">
        <w:t xml:space="preserve">                                                   </w:t>
      </w:r>
      <w:r w:rsidR="008C1D93">
        <w:t xml:space="preserve"> </w:t>
      </w:r>
      <w:r w:rsidR="00E479DD">
        <w:t xml:space="preserve">   </w:t>
      </w:r>
      <w:r w:rsidR="000C6A65">
        <w:t xml:space="preserve">   </w:t>
      </w:r>
      <w:r w:rsidR="008C1D93">
        <w:t>w których kształci Centrum</w:t>
      </w:r>
      <w:r w:rsidR="000C6A65">
        <w:t xml:space="preserve"> Kształcenia Zawodowego i Ustawicznego,</w:t>
      </w:r>
    </w:p>
    <w:p w:rsidR="00654EF7" w:rsidRPr="00942930" w:rsidRDefault="00942930" w:rsidP="008C1D93">
      <w:pPr>
        <w:rPr>
          <w:color w:val="00B050"/>
        </w:rPr>
      </w:pPr>
      <w:r>
        <w:t xml:space="preserve">4) </w:t>
      </w:r>
      <w:r w:rsidRPr="00942930">
        <w:t xml:space="preserve">Zapoznanie się z </w:t>
      </w:r>
      <w:r w:rsidR="00654EF7" w:rsidRPr="00942930">
        <w:t xml:space="preserve"> </w:t>
      </w:r>
      <w:r>
        <w:t xml:space="preserve">bazą </w:t>
      </w:r>
      <w:r w:rsidRPr="00942930">
        <w:t>dydaktyczną naszych szkół</w:t>
      </w:r>
      <w:r w:rsidR="00B176D0">
        <w:t>,</w:t>
      </w:r>
    </w:p>
    <w:p w:rsidR="008C1D93" w:rsidRDefault="00942930" w:rsidP="008C1D93">
      <w:r>
        <w:t xml:space="preserve">5) </w:t>
      </w:r>
      <w:r w:rsidR="00691575">
        <w:t xml:space="preserve">Dostarczenie informacji </w:t>
      </w:r>
      <w:r>
        <w:t>R</w:t>
      </w:r>
      <w:r w:rsidR="008C1D93">
        <w:t xml:space="preserve">odzicom </w:t>
      </w:r>
      <w:r>
        <w:t>uczniów szkół gimnazjalnych</w:t>
      </w:r>
      <w:r w:rsidR="00691575">
        <w:t xml:space="preserve"> </w:t>
      </w:r>
      <w:r w:rsidR="008C1D93">
        <w:t>na temat nowo</w:t>
      </w:r>
      <w:r w:rsidR="00E479DD">
        <w:t xml:space="preserve">czesnego kształcenia zawodowego w </w:t>
      </w:r>
      <w:r>
        <w:t>naszym Centrum</w:t>
      </w:r>
      <w:r w:rsidR="00B176D0">
        <w:t>.</w:t>
      </w:r>
      <w:r>
        <w:t xml:space="preserve"> </w:t>
      </w:r>
    </w:p>
    <w:p w:rsidR="00AE3564" w:rsidRDefault="00AE3564" w:rsidP="008C1D93"/>
    <w:p w:rsidR="008C1D93" w:rsidRDefault="008C1D93" w:rsidP="008C1D93"/>
    <w:p w:rsidR="008C1D93" w:rsidRDefault="008C1D93" w:rsidP="008C1D93">
      <w:pPr>
        <w:rPr>
          <w:b/>
        </w:rPr>
      </w:pPr>
      <w:r>
        <w:rPr>
          <w:b/>
          <w:i/>
          <w:sz w:val="28"/>
          <w:szCs w:val="28"/>
          <w:u w:val="single"/>
        </w:rPr>
        <w:t xml:space="preserve">SPOSOBY </w:t>
      </w:r>
      <w:r w:rsidR="000C6A65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REALIZACJI </w:t>
      </w:r>
      <w:r w:rsidR="000C6A65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PROJEKTU</w:t>
      </w:r>
      <w:r w:rsidRPr="006848E1">
        <w:rPr>
          <w:b/>
          <w:i/>
          <w:sz w:val="28"/>
          <w:szCs w:val="28"/>
          <w:u w:val="single"/>
        </w:rPr>
        <w:t>:</w:t>
      </w:r>
      <w:r w:rsidRPr="006848E1">
        <w:rPr>
          <w:sz w:val="28"/>
          <w:szCs w:val="28"/>
        </w:rPr>
        <w:t xml:space="preserve">  </w:t>
      </w:r>
    </w:p>
    <w:p w:rsidR="008C1D93" w:rsidRPr="00E11186" w:rsidRDefault="008C1D93" w:rsidP="008C1D93">
      <w:pPr>
        <w:rPr>
          <w:b/>
        </w:rPr>
      </w:pPr>
    </w:p>
    <w:p w:rsidR="008C1D93" w:rsidRDefault="008C1D93" w:rsidP="008C1D93">
      <w:r>
        <w:t>-</w:t>
      </w:r>
      <w:r w:rsidR="00942930">
        <w:t xml:space="preserve"> </w:t>
      </w:r>
      <w:r w:rsidRPr="00E11186">
        <w:rPr>
          <w:b/>
        </w:rPr>
        <w:t>lekcje otwarte</w:t>
      </w:r>
      <w:r w:rsidR="00942930">
        <w:rPr>
          <w:b/>
        </w:rPr>
        <w:t xml:space="preserve"> </w:t>
      </w:r>
      <w:r>
        <w:t>-</w:t>
      </w:r>
      <w:r w:rsidR="00942930">
        <w:t xml:space="preserve"> </w:t>
      </w:r>
      <w:r>
        <w:t>zajęcia, w których gi</w:t>
      </w:r>
      <w:r w:rsidR="00942930">
        <w:t>mnazjaliści uczestniczą</w:t>
      </w:r>
      <w:r>
        <w:t xml:space="preserve"> wr</w:t>
      </w:r>
      <w:r w:rsidR="00942930">
        <w:t>az z uczniami Centrum</w:t>
      </w:r>
      <w:r>
        <w:t xml:space="preserve"> </w:t>
      </w:r>
      <w:r w:rsidR="00942930">
        <w:t>(u</w:t>
      </w:r>
      <w:r>
        <w:t xml:space="preserve">dział w tego typu zajęciach jest  okazją do </w:t>
      </w:r>
      <w:r w:rsidR="00942930">
        <w:t>roz</w:t>
      </w:r>
      <w:r>
        <w:t xml:space="preserve">poznania </w:t>
      </w:r>
      <w:r w:rsidR="00942930">
        <w:t>treści i umiejętności typowych dla danego zawodu)</w:t>
      </w:r>
      <w:r w:rsidR="003A202C">
        <w:t>,</w:t>
      </w:r>
    </w:p>
    <w:p w:rsidR="008C1D93" w:rsidRDefault="008C1D93" w:rsidP="008C1D93">
      <w:r>
        <w:t>-</w:t>
      </w:r>
      <w:r w:rsidR="00942930">
        <w:t xml:space="preserve"> </w:t>
      </w:r>
      <w:r w:rsidRPr="00E11186">
        <w:rPr>
          <w:b/>
        </w:rPr>
        <w:t>konkursy tematyczne</w:t>
      </w:r>
      <w:r>
        <w:t xml:space="preserve"> związane z wiedzą o czynnościac</w:t>
      </w:r>
      <w:r w:rsidR="00942930">
        <w:t xml:space="preserve">h wykonywanych w danym zawodzie, kształtujące </w:t>
      </w:r>
      <w:r w:rsidR="00E479DD">
        <w:t>rozwój zainteresowań</w:t>
      </w:r>
      <w:r w:rsidR="003A202C">
        <w:t>,</w:t>
      </w:r>
    </w:p>
    <w:p w:rsidR="008C1D93" w:rsidRDefault="008C1D93" w:rsidP="008C1D93">
      <w:r>
        <w:t xml:space="preserve">- </w:t>
      </w:r>
      <w:r w:rsidRPr="00391EFD">
        <w:rPr>
          <w:b/>
        </w:rPr>
        <w:t>warsztaty zawodoznawcze</w:t>
      </w:r>
      <w:r w:rsidR="00942930">
        <w:rPr>
          <w:b/>
        </w:rPr>
        <w:t xml:space="preserve"> </w:t>
      </w:r>
      <w:r>
        <w:t>- zajęcia praktyczne prowadzone w formie warsztatowej ,celem których jest dostarczenie/poszerzen</w:t>
      </w:r>
      <w:r w:rsidR="00942930">
        <w:t>ie wiedzy o określonym zawodzie</w:t>
      </w:r>
      <w:r w:rsidR="003A202C">
        <w:t>,</w:t>
      </w:r>
    </w:p>
    <w:p w:rsidR="008C1D93" w:rsidRDefault="008C1D93" w:rsidP="008C1D93">
      <w:r>
        <w:t>-</w:t>
      </w:r>
      <w:r w:rsidR="00942930">
        <w:t xml:space="preserve"> </w:t>
      </w:r>
      <w:r w:rsidRPr="00E11186">
        <w:rPr>
          <w:b/>
        </w:rPr>
        <w:t>spotkania z pracodawcami</w:t>
      </w:r>
      <w:r w:rsidR="00942930">
        <w:t xml:space="preserve"> oraz</w:t>
      </w:r>
      <w:r>
        <w:t xml:space="preserve"> ludźmi, którzy osiągnęli sukces w </w:t>
      </w:r>
      <w:r w:rsidR="00942930">
        <w:t xml:space="preserve">określonej branży zawodowej </w:t>
      </w:r>
      <w:r w:rsidR="0020457A">
        <w:t xml:space="preserve">- </w:t>
      </w:r>
      <w:r w:rsidR="00942930">
        <w:t>(</w:t>
      </w:r>
      <w:r>
        <w:t>spotkanie jest okazją do poznania ścież</w:t>
      </w:r>
      <w:r w:rsidR="00942930">
        <w:t>e</w:t>
      </w:r>
      <w:r>
        <w:t>k</w:t>
      </w:r>
      <w:r w:rsidR="0020457A">
        <w:t xml:space="preserve"> kształcenia oraz rozpoznania </w:t>
      </w:r>
      <w:r>
        <w:t>oczekiwań pracodawcy</w:t>
      </w:r>
      <w:r w:rsidR="0020457A">
        <w:t>)</w:t>
      </w:r>
      <w:r w:rsidR="003A202C">
        <w:t>,</w:t>
      </w:r>
    </w:p>
    <w:p w:rsidR="008C1D93" w:rsidRDefault="008C1D93" w:rsidP="008C1D93">
      <w:r>
        <w:t xml:space="preserve">- </w:t>
      </w:r>
      <w:r w:rsidRPr="00391EFD">
        <w:rPr>
          <w:b/>
        </w:rPr>
        <w:t>wycieczki do zakładów pracy,</w:t>
      </w:r>
      <w:r>
        <w:t xml:space="preserve"> w których znajdują się stan</w:t>
      </w:r>
      <w:r w:rsidR="0020457A">
        <w:t>owiska pracy określonego zawodu</w:t>
      </w:r>
      <w:r w:rsidR="003A202C">
        <w:t>,</w:t>
      </w:r>
    </w:p>
    <w:p w:rsidR="008C1D93" w:rsidRDefault="008C1D93" w:rsidP="008C1D93">
      <w:r>
        <w:t xml:space="preserve">- </w:t>
      </w:r>
      <w:r w:rsidRPr="00E11186">
        <w:rPr>
          <w:b/>
        </w:rPr>
        <w:t>wystawy, sesje plakatowe, ekspozycje</w:t>
      </w:r>
      <w:r>
        <w:t xml:space="preserve">  dotyczące określonego zawodu, </w:t>
      </w:r>
    </w:p>
    <w:p w:rsidR="008C1D93" w:rsidRDefault="008C1D93" w:rsidP="008C1D93">
      <w:r>
        <w:t xml:space="preserve">- </w:t>
      </w:r>
      <w:r w:rsidRPr="00E11186">
        <w:rPr>
          <w:b/>
        </w:rPr>
        <w:t>spotkania z rodzicami,</w:t>
      </w:r>
      <w:r>
        <w:t xml:space="preserve"> którzy chcieliby uzyskać  informacje na temat kształcenia </w:t>
      </w:r>
      <w:r w:rsidR="0020457A">
        <w:t xml:space="preserve">ich dzieci </w:t>
      </w:r>
      <w:r>
        <w:t>w</w:t>
      </w:r>
      <w:r w:rsidR="0020457A">
        <w:t xml:space="preserve"> określonym zawodzie oraz</w:t>
      </w:r>
      <w:r>
        <w:t xml:space="preserve"> zapoznać się z bazą dydaktyczną kształce</w:t>
      </w:r>
      <w:r w:rsidR="0020457A">
        <w:t>nia zawodowego w naszym Centrum</w:t>
      </w:r>
      <w:r w:rsidR="003A202C">
        <w:t>,</w:t>
      </w:r>
    </w:p>
    <w:p w:rsidR="00AE3564" w:rsidRDefault="00AE3564" w:rsidP="008C1D93">
      <w:r>
        <w:t xml:space="preserve">- </w:t>
      </w:r>
      <w:r w:rsidRPr="00AE3564">
        <w:rPr>
          <w:b/>
        </w:rPr>
        <w:t xml:space="preserve">warsztaty z obszaru doradztwa </w:t>
      </w:r>
      <w:r>
        <w:rPr>
          <w:b/>
        </w:rPr>
        <w:t>edukacyjno-</w:t>
      </w:r>
      <w:r w:rsidRPr="00AE3564">
        <w:rPr>
          <w:b/>
        </w:rPr>
        <w:t>zawodowego</w:t>
      </w:r>
      <w:r w:rsidR="0020457A">
        <w:rPr>
          <w:b/>
        </w:rPr>
        <w:t xml:space="preserve"> </w:t>
      </w:r>
      <w:r w:rsidR="0020457A">
        <w:t>–</w:t>
      </w:r>
      <w:r>
        <w:t xml:space="preserve"> tematyka obejmująca planowanie ścież</w:t>
      </w:r>
      <w:r w:rsidR="003A202C">
        <w:t>ki kariery edukacyjno-zawodowej w zawodzie.</w:t>
      </w:r>
    </w:p>
    <w:p w:rsidR="008C1D93" w:rsidRDefault="008C1D93" w:rsidP="008C1D93"/>
    <w:p w:rsidR="00AE3564" w:rsidRDefault="00AE3564" w:rsidP="008C1D93"/>
    <w:p w:rsidR="00691575" w:rsidRDefault="00691575" w:rsidP="008C1D93"/>
    <w:p w:rsidR="00691575" w:rsidRDefault="000C6A65" w:rsidP="008C1D93">
      <w:pPr>
        <w:rPr>
          <w:b/>
          <w:i/>
          <w:sz w:val="28"/>
          <w:szCs w:val="28"/>
          <w:u w:val="single"/>
        </w:rPr>
      </w:pPr>
      <w:r w:rsidRPr="00E479DD">
        <w:rPr>
          <w:b/>
          <w:i/>
          <w:sz w:val="28"/>
          <w:szCs w:val="28"/>
          <w:u w:val="single"/>
        </w:rPr>
        <w:t>TERMIN</w:t>
      </w:r>
    </w:p>
    <w:p w:rsidR="00E479DD" w:rsidRPr="00E479DD" w:rsidRDefault="00E479DD" w:rsidP="008C1D93">
      <w:pPr>
        <w:rPr>
          <w:b/>
          <w:i/>
          <w:sz w:val="28"/>
          <w:szCs w:val="28"/>
          <w:u w:val="single"/>
        </w:rPr>
      </w:pPr>
    </w:p>
    <w:p w:rsidR="00691575" w:rsidRDefault="00654EF7" w:rsidP="00691575">
      <w:r>
        <w:t>O</w:t>
      </w:r>
      <w:r w:rsidR="00E479DD">
        <w:t>kreślony/wyznaczony ty</w:t>
      </w:r>
      <w:r>
        <w:t>dzień</w:t>
      </w:r>
      <w:r w:rsidR="00691575">
        <w:t>.</w:t>
      </w:r>
      <w:r w:rsidR="00E479DD">
        <w:t xml:space="preserve"> Jeden zawód- jeden tydzień- </w:t>
      </w:r>
      <w:r>
        <w:t xml:space="preserve">według załącznika </w:t>
      </w:r>
      <w:r w:rsidR="00E479DD">
        <w:t>1</w:t>
      </w:r>
    </w:p>
    <w:p w:rsidR="00691575" w:rsidRDefault="00654EF7" w:rsidP="008C1D93">
      <w:r>
        <w:t xml:space="preserve">Harmonogram podejmowanych działań w ramach Festiwalu zawodu </w:t>
      </w:r>
      <w:r w:rsidR="00B176D0">
        <w:t xml:space="preserve">- </w:t>
      </w:r>
      <w:r>
        <w:t>według załącznika 2</w:t>
      </w:r>
    </w:p>
    <w:p w:rsidR="00AE3564" w:rsidRDefault="00AE3564" w:rsidP="008C1D93"/>
    <w:p w:rsidR="00AE3564" w:rsidRDefault="00AE3564" w:rsidP="008C1D93"/>
    <w:p w:rsidR="00AE3564" w:rsidRDefault="00AE3564" w:rsidP="008C1D93"/>
    <w:p w:rsidR="00654EF7" w:rsidRPr="006848E1" w:rsidRDefault="00654EF7" w:rsidP="00654EF7">
      <w:pPr>
        <w:spacing w:line="100" w:lineRule="atLeast"/>
        <w:rPr>
          <w:b/>
          <w:i/>
          <w:sz w:val="28"/>
          <w:szCs w:val="28"/>
          <w:u w:val="single"/>
        </w:rPr>
      </w:pPr>
      <w:r w:rsidRPr="006848E1">
        <w:rPr>
          <w:b/>
          <w:i/>
          <w:sz w:val="28"/>
          <w:szCs w:val="28"/>
          <w:u w:val="single"/>
        </w:rPr>
        <w:t xml:space="preserve">SPODZIEWANE </w:t>
      </w:r>
      <w:r w:rsidR="000C6A65">
        <w:rPr>
          <w:b/>
          <w:i/>
          <w:sz w:val="28"/>
          <w:szCs w:val="28"/>
          <w:u w:val="single"/>
        </w:rPr>
        <w:t xml:space="preserve">  </w:t>
      </w:r>
      <w:r w:rsidRPr="006848E1">
        <w:rPr>
          <w:b/>
          <w:i/>
          <w:sz w:val="28"/>
          <w:szCs w:val="28"/>
          <w:u w:val="single"/>
        </w:rPr>
        <w:t>EFEKTY:</w:t>
      </w:r>
    </w:p>
    <w:p w:rsidR="00654EF7" w:rsidRDefault="00654EF7" w:rsidP="008C1D93"/>
    <w:p w:rsidR="008C1D93" w:rsidRDefault="008C1D93" w:rsidP="008C1D93"/>
    <w:p w:rsidR="008C1D93" w:rsidRDefault="00654EF7" w:rsidP="008C1D93">
      <w:pPr>
        <w:rPr>
          <w:b/>
        </w:rPr>
      </w:pPr>
      <w:r>
        <w:rPr>
          <w:b/>
        </w:rPr>
        <w:t xml:space="preserve">Dla gimnazjalisty: </w:t>
      </w:r>
    </w:p>
    <w:p w:rsidR="000C6A65" w:rsidRPr="00C81EC1" w:rsidRDefault="000C6A65" w:rsidP="008C1D93">
      <w:pPr>
        <w:rPr>
          <w:b/>
          <w:color w:val="FF0000"/>
        </w:rPr>
      </w:pPr>
    </w:p>
    <w:p w:rsidR="008C1D93" w:rsidRDefault="003D4F41" w:rsidP="008C1D93">
      <w:r>
        <w:t xml:space="preserve">1) </w:t>
      </w:r>
      <w:r w:rsidR="000C6A65">
        <w:t>P</w:t>
      </w:r>
      <w:r w:rsidR="00654EF7">
        <w:t>oznanie  zakresu obowiązków i warunków</w:t>
      </w:r>
      <w:r w:rsidR="008C1D93">
        <w:t xml:space="preserve"> pracy na s</w:t>
      </w:r>
      <w:r>
        <w:t>tanowisku w określonym zawodzie</w:t>
      </w:r>
      <w:r w:rsidR="00B176D0">
        <w:t>,</w:t>
      </w:r>
      <w:r w:rsidR="008C1D93" w:rsidRPr="00C955FF">
        <w:t xml:space="preserve"> </w:t>
      </w:r>
    </w:p>
    <w:p w:rsidR="008C1D93" w:rsidRDefault="003D4F41" w:rsidP="008C1D93">
      <w:r>
        <w:t xml:space="preserve">2) </w:t>
      </w:r>
      <w:r w:rsidR="000C6A65">
        <w:t>W</w:t>
      </w:r>
      <w:r w:rsidR="00654EF7">
        <w:t>skazanie</w:t>
      </w:r>
      <w:r w:rsidR="000C6A65">
        <w:t xml:space="preserve"> umiejętności niezbędnych</w:t>
      </w:r>
      <w:r w:rsidR="008C1D93">
        <w:t xml:space="preserve"> dla danego zaw</w:t>
      </w:r>
      <w:r w:rsidR="000C6A65">
        <w:t>odu i typowych zadań w zawodzie</w:t>
      </w:r>
      <w:r w:rsidR="00B176D0">
        <w:t>,</w:t>
      </w:r>
    </w:p>
    <w:p w:rsidR="008C1D93" w:rsidRDefault="003D4F41" w:rsidP="008C1D93">
      <w:r>
        <w:t xml:space="preserve">3) </w:t>
      </w:r>
      <w:r w:rsidR="000C6A65">
        <w:t>O</w:t>
      </w:r>
      <w:r w:rsidR="00E479DD">
        <w:t>cena</w:t>
      </w:r>
      <w:r w:rsidR="008C1D93">
        <w:t xml:space="preserve"> </w:t>
      </w:r>
      <w:r w:rsidR="00E479DD">
        <w:t>własnych predyspozycji związanych</w:t>
      </w:r>
      <w:r w:rsidR="008C1D93">
        <w:t xml:space="preserve"> z określonym </w:t>
      </w:r>
      <w:r>
        <w:t>zawodem</w:t>
      </w:r>
      <w:r w:rsidR="00B176D0">
        <w:t>,</w:t>
      </w:r>
      <w:r w:rsidR="008C1D93" w:rsidRPr="00C955FF">
        <w:t xml:space="preserve"> </w:t>
      </w:r>
    </w:p>
    <w:p w:rsidR="008C1D93" w:rsidRDefault="003D4F41" w:rsidP="008C1D93">
      <w:r>
        <w:t xml:space="preserve">4) </w:t>
      </w:r>
      <w:r w:rsidR="000C6A65">
        <w:t>P</w:t>
      </w:r>
      <w:r w:rsidR="00E479DD">
        <w:t>lanowanie swojej</w:t>
      </w:r>
      <w:r>
        <w:t xml:space="preserve"> przyszłość, w odniesieniu do </w:t>
      </w:r>
      <w:r w:rsidR="008C1D93">
        <w:t>swo</w:t>
      </w:r>
      <w:r>
        <w:t>ich zainteresowań, mocnych stron, predyspozycji</w:t>
      </w:r>
      <w:r w:rsidR="00B176D0">
        <w:t>,</w:t>
      </w:r>
      <w:r w:rsidR="008C1D93">
        <w:t xml:space="preserve"> </w:t>
      </w:r>
    </w:p>
    <w:p w:rsidR="008C1D93" w:rsidRDefault="003D4F41" w:rsidP="008C1D93">
      <w:r>
        <w:t xml:space="preserve">5) </w:t>
      </w:r>
      <w:r w:rsidR="000C6A65">
        <w:t>K</w:t>
      </w:r>
      <w:r>
        <w:t xml:space="preserve">onfrontacja </w:t>
      </w:r>
      <w:r w:rsidR="00E479DD">
        <w:t>posiadanej wiedzy</w:t>
      </w:r>
      <w:r w:rsidR="008C1D93">
        <w:t xml:space="preserve"> i umiejętności  z włas</w:t>
      </w:r>
      <w:r>
        <w:t>nymi  wyobrażeniami  o zawodzie</w:t>
      </w:r>
      <w:r w:rsidR="00B176D0">
        <w:t>,</w:t>
      </w:r>
      <w:r w:rsidR="008C1D93">
        <w:t xml:space="preserve"> </w:t>
      </w:r>
    </w:p>
    <w:p w:rsidR="008C1D93" w:rsidRDefault="003D4F41" w:rsidP="008C1D93">
      <w:r>
        <w:t xml:space="preserve">6) </w:t>
      </w:r>
      <w:r w:rsidR="000C6A65">
        <w:t>P</w:t>
      </w:r>
      <w:r w:rsidR="00E479DD">
        <w:t>lanowanie poszczególnych etapów</w:t>
      </w:r>
      <w:r w:rsidR="008C1D93">
        <w:t xml:space="preserve"> edukacji przy zdobywa</w:t>
      </w:r>
      <w:r>
        <w:t xml:space="preserve">niu wybranego zawodu oraz </w:t>
      </w:r>
      <w:r w:rsidR="00E479DD">
        <w:t>poznanie ścieżki</w:t>
      </w:r>
      <w:r>
        <w:t xml:space="preserve"> kształcenia określonego zawodu</w:t>
      </w:r>
      <w:r w:rsidR="00B176D0">
        <w:t>,</w:t>
      </w:r>
    </w:p>
    <w:p w:rsidR="00654EF7" w:rsidRDefault="003D4F41" w:rsidP="008C1D93">
      <w:r>
        <w:t>7) Zdobycie</w:t>
      </w:r>
      <w:r w:rsidR="000C6A65">
        <w:t xml:space="preserve"> </w:t>
      </w:r>
      <w:r w:rsidR="00E479DD">
        <w:t>wiedzy dotyczącej</w:t>
      </w:r>
      <w:r w:rsidR="008C1D93">
        <w:t xml:space="preserve"> ewentualnych miejsc pracy </w:t>
      </w:r>
      <w:r>
        <w:t>w zawodzie</w:t>
      </w:r>
      <w:r w:rsidR="00B176D0">
        <w:t>.</w:t>
      </w:r>
    </w:p>
    <w:p w:rsidR="00E479DD" w:rsidRDefault="00E479DD" w:rsidP="008C1D93"/>
    <w:p w:rsidR="00E479DD" w:rsidRPr="000C6A65" w:rsidRDefault="00E479DD" w:rsidP="008C1D93">
      <w:pPr>
        <w:rPr>
          <w:b/>
        </w:rPr>
      </w:pPr>
      <w:r w:rsidRPr="000C6A65">
        <w:rPr>
          <w:b/>
        </w:rPr>
        <w:t>Dla Centrum Kształcenia Zawodowego i Ustawicznego</w:t>
      </w:r>
      <w:r w:rsidR="000C6A65">
        <w:rPr>
          <w:b/>
        </w:rPr>
        <w:t>:</w:t>
      </w:r>
    </w:p>
    <w:p w:rsidR="000C6A65" w:rsidRDefault="000C6A65" w:rsidP="000C6A65">
      <w:pPr>
        <w:rPr>
          <w:b/>
          <w:i/>
          <w:sz w:val="28"/>
          <w:szCs w:val="28"/>
          <w:u w:val="single"/>
        </w:rPr>
      </w:pPr>
    </w:p>
    <w:p w:rsidR="000C6A65" w:rsidRDefault="003D4F41" w:rsidP="000C6A65">
      <w:r>
        <w:t xml:space="preserve">1) </w:t>
      </w:r>
      <w:r w:rsidR="000C6A65">
        <w:t>Promowanie szkolnictwa zawodowego Centrum Kształcenia Zawodowego i Ustawicznego</w:t>
      </w:r>
      <w:r w:rsidR="00B176D0">
        <w:t>,</w:t>
      </w:r>
    </w:p>
    <w:p w:rsidR="000C6A65" w:rsidRDefault="003D4F41" w:rsidP="000C6A65">
      <w:r>
        <w:t>2)</w:t>
      </w:r>
      <w:r w:rsidR="000C6A65">
        <w:t xml:space="preserve"> Zapoznanie  środowiska lokalnego z ofertą edukacyjną Centrum Kszta</w:t>
      </w:r>
      <w:r>
        <w:t>łcenia Zawodowego i Ustawicznego</w:t>
      </w:r>
      <w:r w:rsidR="00B176D0">
        <w:t>,</w:t>
      </w:r>
    </w:p>
    <w:p w:rsidR="000C6A65" w:rsidRDefault="003D4F41" w:rsidP="000C6A65">
      <w:r>
        <w:t xml:space="preserve">3) </w:t>
      </w:r>
      <w:r w:rsidR="000C6A65">
        <w:t>Zaprezentowanie bazy dydaktycznej kształcenia zawodowego w Centrum Kształ</w:t>
      </w:r>
      <w:r>
        <w:t>cenia Zawodowego i Ustawicznego</w:t>
      </w:r>
      <w:r w:rsidR="003A202C">
        <w:t>.</w:t>
      </w:r>
    </w:p>
    <w:p w:rsidR="00924895" w:rsidRDefault="00924895" w:rsidP="000C6A65">
      <w:r>
        <w:t>4) Kontynuacja współpracy z szkolnymi doradcami zawodowymi.</w:t>
      </w:r>
      <w:bookmarkStart w:id="0" w:name="_GoBack"/>
      <w:bookmarkEnd w:id="0"/>
    </w:p>
    <w:p w:rsidR="003A202C" w:rsidRDefault="003A202C" w:rsidP="000C6A65"/>
    <w:p w:rsidR="00E479DD" w:rsidRDefault="00E479DD" w:rsidP="008C1D93"/>
    <w:p w:rsidR="00E479DD" w:rsidRPr="003A202C" w:rsidRDefault="003A202C" w:rsidP="008C1D93">
      <w:pPr>
        <w:rPr>
          <w:b/>
          <w:i/>
          <w:sz w:val="28"/>
          <w:szCs w:val="28"/>
          <w:u w:val="single"/>
        </w:rPr>
      </w:pPr>
      <w:r w:rsidRPr="003A202C">
        <w:rPr>
          <w:b/>
          <w:i/>
          <w:sz w:val="28"/>
          <w:szCs w:val="28"/>
          <w:u w:val="single"/>
        </w:rPr>
        <w:t>PODSUMOWANIE FESTIWALU ZAWODÓW</w:t>
      </w:r>
    </w:p>
    <w:p w:rsidR="00E479DD" w:rsidRDefault="00E479DD" w:rsidP="008C1D93"/>
    <w:p w:rsidR="00654EF7" w:rsidRDefault="00654EF7" w:rsidP="008C1D93">
      <w:r>
        <w:t xml:space="preserve">Podsumowaniem </w:t>
      </w:r>
      <w:r w:rsidR="008C1D93">
        <w:t>Festiwal</w:t>
      </w:r>
      <w:r>
        <w:t>u</w:t>
      </w:r>
      <w:r w:rsidR="003D4F41">
        <w:t xml:space="preserve"> Z</w:t>
      </w:r>
      <w:r w:rsidR="008C1D93">
        <w:t xml:space="preserve">awodów </w:t>
      </w:r>
      <w:r w:rsidR="003D4F41">
        <w:t xml:space="preserve">będzie praktyczna prezentacja </w:t>
      </w:r>
      <w:r w:rsidR="008C1D93">
        <w:t xml:space="preserve"> </w:t>
      </w:r>
      <w:r w:rsidR="000C6A65">
        <w:t xml:space="preserve">zawodów </w:t>
      </w:r>
      <w:r>
        <w:t xml:space="preserve">wraz z ofertą edukacyjną </w:t>
      </w:r>
      <w:r w:rsidR="000C6A65">
        <w:t>CKZiU</w:t>
      </w:r>
      <w:r w:rsidR="003D4F41">
        <w:t xml:space="preserve"> </w:t>
      </w:r>
      <w:r>
        <w:t xml:space="preserve">- </w:t>
      </w:r>
      <w:r w:rsidR="003D4F41">
        <w:t xml:space="preserve"> </w:t>
      </w:r>
      <w:r w:rsidR="008C1D93">
        <w:t>forma stoisk z możliwością wykorzystania praktycznych umiejętności w zawo</w:t>
      </w:r>
      <w:r w:rsidR="00AE3564">
        <w:t>dzie</w:t>
      </w:r>
      <w:r w:rsidR="003D4F41">
        <w:t xml:space="preserve"> </w:t>
      </w:r>
      <w:r w:rsidR="00AE3564">
        <w:t xml:space="preserve"> -</w:t>
      </w:r>
      <w:r w:rsidR="003D4F41">
        <w:t xml:space="preserve"> </w:t>
      </w:r>
      <w:r w:rsidR="00AE3564">
        <w:t>w jednym miejscu i czasie oraz punktem informacji –</w:t>
      </w:r>
      <w:r w:rsidR="003D4F41">
        <w:t xml:space="preserve"> doradztwo zawodowe</w:t>
      </w:r>
      <w:r w:rsidR="00B176D0">
        <w:t>.</w:t>
      </w:r>
    </w:p>
    <w:p w:rsidR="00B176D0" w:rsidRDefault="00B176D0" w:rsidP="008C1D93"/>
    <w:p w:rsidR="00654EF7" w:rsidRDefault="00654EF7" w:rsidP="008C1D93"/>
    <w:p w:rsidR="00B176D0" w:rsidRPr="00E479DD" w:rsidRDefault="00B176D0" w:rsidP="008C1D93">
      <w:pPr>
        <w:rPr>
          <w:b/>
          <w:i/>
          <w:sz w:val="28"/>
          <w:szCs w:val="28"/>
          <w:u w:val="single"/>
        </w:rPr>
      </w:pPr>
      <w:r w:rsidRPr="00E479DD">
        <w:rPr>
          <w:b/>
          <w:i/>
          <w:sz w:val="28"/>
          <w:szCs w:val="28"/>
          <w:u w:val="single"/>
        </w:rPr>
        <w:t>EWALUACJA PROJEKTU</w:t>
      </w:r>
    </w:p>
    <w:p w:rsidR="00654EF7" w:rsidRDefault="00654EF7" w:rsidP="008C1D93"/>
    <w:p w:rsidR="008C1D93" w:rsidRDefault="00654EF7" w:rsidP="008C1D93">
      <w:r>
        <w:t>A</w:t>
      </w:r>
      <w:r w:rsidR="008C1D93">
        <w:t>nkiety ewaluac</w:t>
      </w:r>
      <w:r>
        <w:t>yjne dla uczestników Festiwalu</w:t>
      </w:r>
      <w:r w:rsidR="003D4F41">
        <w:t xml:space="preserve"> Z</w:t>
      </w:r>
      <w:r w:rsidR="000C6A65">
        <w:t>awodów</w:t>
      </w:r>
      <w:r w:rsidR="00B176D0">
        <w:t>.</w:t>
      </w:r>
    </w:p>
    <w:p w:rsidR="00AE3564" w:rsidRDefault="00AE3564" w:rsidP="008C1D93"/>
    <w:p w:rsidR="00AE3564" w:rsidRDefault="00AE3564" w:rsidP="008C1D93"/>
    <w:p w:rsidR="00AE3564" w:rsidRDefault="00AE3564" w:rsidP="008C1D93"/>
    <w:p w:rsidR="00AE3564" w:rsidRDefault="00AE3564" w:rsidP="006A537E">
      <w:pPr>
        <w:jc w:val="center"/>
      </w:pPr>
      <w:r>
        <w:t xml:space="preserve">                                                                                             </w:t>
      </w:r>
    </w:p>
    <w:p w:rsidR="008C1D93" w:rsidRDefault="008C1D93" w:rsidP="008C1D93">
      <w:pPr>
        <w:jc w:val="center"/>
      </w:pPr>
    </w:p>
    <w:p w:rsidR="008C1D93" w:rsidRPr="006848E1" w:rsidRDefault="008C1D93" w:rsidP="008C1D93">
      <w:pPr>
        <w:spacing w:line="100" w:lineRule="atLeast"/>
        <w:ind w:left="1980"/>
        <w:rPr>
          <w:sz w:val="28"/>
          <w:szCs w:val="28"/>
        </w:rPr>
      </w:pPr>
    </w:p>
    <w:p w:rsidR="008C1D93" w:rsidRDefault="008C1D93"/>
    <w:sectPr w:rsidR="008C1D93" w:rsidSect="000E4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590B"/>
    <w:rsid w:val="000C6A65"/>
    <w:rsid w:val="000E4E8E"/>
    <w:rsid w:val="0020457A"/>
    <w:rsid w:val="0026590B"/>
    <w:rsid w:val="003A202C"/>
    <w:rsid w:val="003D4F41"/>
    <w:rsid w:val="00406499"/>
    <w:rsid w:val="00654EF7"/>
    <w:rsid w:val="00691575"/>
    <w:rsid w:val="006A537E"/>
    <w:rsid w:val="008C1D93"/>
    <w:rsid w:val="00924895"/>
    <w:rsid w:val="00942930"/>
    <w:rsid w:val="00AE3564"/>
    <w:rsid w:val="00B176D0"/>
    <w:rsid w:val="00B32363"/>
    <w:rsid w:val="00B421F4"/>
    <w:rsid w:val="00B62CA1"/>
    <w:rsid w:val="00E4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D9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0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02C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D9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0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02C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komp</cp:lastModifiedBy>
  <cp:revision>3</cp:revision>
  <dcterms:created xsi:type="dcterms:W3CDTF">2014-10-16T09:16:00Z</dcterms:created>
  <dcterms:modified xsi:type="dcterms:W3CDTF">2014-10-16T09:16:00Z</dcterms:modified>
</cp:coreProperties>
</file>