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A" w:rsidRPr="009E0102" w:rsidRDefault="009E0102">
      <w:pPr>
        <w:rPr>
          <w:rFonts w:ascii="Times New Roman" w:hAnsi="Times New Roman" w:cs="Times New Roman"/>
          <w:sz w:val="24"/>
          <w:szCs w:val="24"/>
        </w:rPr>
      </w:pPr>
      <w:r w:rsidRPr="009E0102">
        <w:rPr>
          <w:rFonts w:ascii="Times New Roman" w:hAnsi="Times New Roman" w:cs="Times New Roman"/>
          <w:sz w:val="24"/>
          <w:szCs w:val="24"/>
        </w:rPr>
        <w:t>Moje hobby to literatura i historia.</w:t>
      </w:r>
    </w:p>
    <w:p w:rsidR="009E0102" w:rsidRDefault="009E0102" w:rsidP="009E01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sierpnia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chyba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koniec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Cieszy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każda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informacja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zwycięstwie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Feliks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Sklorz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chwilę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bohaterem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Szybko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zapisuję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istotne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które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słyszę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każdej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strony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było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100...,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nas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48...,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zabraliśmy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karabiny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maszynowe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...,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broń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ręczną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też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dorzuca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ktoś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tyłu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Łagiewniki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dobrze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broniły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Dobrze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było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dotrzeć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osiedle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Godula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Tam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powstańcy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bronią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dzielnie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Przeważająca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siła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oddziału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Grenzschutzu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przezraża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walczących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Podziwiam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siłę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determinację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cieszę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szans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wygraną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licznych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oddziałach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przybyłych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Lipin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9E0102" w:rsidRDefault="009E0102"/>
    <w:sectPr w:rsidR="009E0102" w:rsidSect="00C2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compat/>
  <w:rsids>
    <w:rsidRoot w:val="009E0102"/>
    <w:rsid w:val="009E0102"/>
    <w:rsid w:val="00C2075A"/>
    <w:rsid w:val="00E0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2023-12-18T16:13:00Z</dcterms:created>
  <dcterms:modified xsi:type="dcterms:W3CDTF">2023-12-18T16:15:00Z</dcterms:modified>
</cp:coreProperties>
</file>