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4B" w:rsidRPr="003847B5" w:rsidRDefault="004D354B" w:rsidP="00F87D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47B5">
        <w:rPr>
          <w:rFonts w:asciiTheme="minorHAnsi" w:hAnsiTheme="minorHAnsi" w:cstheme="minorHAnsi"/>
          <w:b/>
          <w:sz w:val="22"/>
          <w:szCs w:val="22"/>
        </w:rPr>
        <w:t>REGULAMIN UDZIAŁU W PROJEKCIE</w:t>
      </w:r>
    </w:p>
    <w:p w:rsidR="004D354B" w:rsidRPr="003847B5" w:rsidRDefault="004D354B" w:rsidP="00F87D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1A25" w:rsidRDefault="004D354B" w:rsidP="00F87DB1">
      <w:pPr>
        <w:jc w:val="both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Niniejszy regulamin określa zasady rekrutacji oraz uczestnictwa w projekc</w:t>
      </w:r>
      <w:r w:rsidR="00751A25">
        <w:rPr>
          <w:rFonts w:asciiTheme="minorHAnsi" w:hAnsiTheme="minorHAnsi" w:cstheme="minorHAnsi"/>
          <w:sz w:val="22"/>
          <w:szCs w:val="22"/>
        </w:rPr>
        <w:t>ie programu POWER :</w:t>
      </w:r>
    </w:p>
    <w:p w:rsidR="004D354B" w:rsidRPr="003847B5" w:rsidRDefault="00E14154" w:rsidP="00F87DB1">
      <w:pPr>
        <w:jc w:val="both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KARIERA ZAWODOWA ZACZYNA SIĘ W SZKOLE II, </w:t>
      </w:r>
      <w:r w:rsidR="004D354B" w:rsidRPr="003847B5">
        <w:rPr>
          <w:rFonts w:asciiTheme="minorHAnsi" w:hAnsiTheme="minorHAnsi" w:cstheme="minorHAnsi"/>
          <w:sz w:val="22"/>
          <w:szCs w:val="22"/>
        </w:rPr>
        <w:t xml:space="preserve"> zwanym dalej projektem.</w:t>
      </w:r>
    </w:p>
    <w:p w:rsidR="004D354B" w:rsidRPr="003847B5" w:rsidRDefault="004D354B" w:rsidP="00F87DB1">
      <w:pPr>
        <w:jc w:val="both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Regulamin dostępny jest</w:t>
      </w:r>
      <w:r w:rsidR="00A47B2E" w:rsidRPr="003847B5">
        <w:rPr>
          <w:rFonts w:asciiTheme="minorHAnsi" w:hAnsiTheme="minorHAnsi" w:cstheme="minorHAnsi"/>
          <w:sz w:val="22"/>
          <w:szCs w:val="22"/>
        </w:rPr>
        <w:t xml:space="preserve"> na stronie inte</w:t>
      </w:r>
      <w:r w:rsidR="00AA53CF" w:rsidRPr="003847B5">
        <w:rPr>
          <w:rFonts w:asciiTheme="minorHAnsi" w:hAnsiTheme="minorHAnsi" w:cstheme="minorHAnsi"/>
          <w:sz w:val="22"/>
          <w:szCs w:val="22"/>
        </w:rPr>
        <w:t>rn</w:t>
      </w:r>
      <w:r w:rsidR="00E14154" w:rsidRPr="003847B5">
        <w:rPr>
          <w:rFonts w:asciiTheme="minorHAnsi" w:hAnsiTheme="minorHAnsi" w:cstheme="minorHAnsi"/>
          <w:sz w:val="22"/>
          <w:szCs w:val="22"/>
        </w:rPr>
        <w:t xml:space="preserve">etowej </w:t>
      </w:r>
      <w:proofErr w:type="spellStart"/>
      <w:r w:rsidR="00E14154" w:rsidRPr="003847B5">
        <w:rPr>
          <w:rFonts w:asciiTheme="minorHAnsi" w:hAnsiTheme="minorHAnsi" w:cstheme="minorHAnsi"/>
          <w:sz w:val="22"/>
          <w:szCs w:val="22"/>
        </w:rPr>
        <w:t>CKZiU</w:t>
      </w:r>
      <w:proofErr w:type="spellEnd"/>
      <w:r w:rsidR="00E14154" w:rsidRPr="003847B5">
        <w:rPr>
          <w:rFonts w:asciiTheme="minorHAnsi" w:hAnsiTheme="minorHAnsi" w:cstheme="minorHAnsi"/>
          <w:sz w:val="22"/>
          <w:szCs w:val="22"/>
        </w:rPr>
        <w:t xml:space="preserve"> w zakładce PO WER</w:t>
      </w:r>
      <w:r w:rsidR="00AA53CF" w:rsidRPr="003847B5">
        <w:rPr>
          <w:rFonts w:asciiTheme="minorHAnsi" w:hAnsiTheme="minorHAnsi" w:cstheme="minorHAnsi"/>
          <w:sz w:val="22"/>
          <w:szCs w:val="22"/>
        </w:rPr>
        <w:t xml:space="preserve"> na stronie szkoły </w:t>
      </w:r>
    </w:p>
    <w:p w:rsidR="004D354B" w:rsidRPr="003847B5" w:rsidRDefault="004D354B" w:rsidP="00F87D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354B" w:rsidRPr="003847B5" w:rsidRDefault="004D354B" w:rsidP="00F87D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F87DB1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§ 1</w:t>
      </w:r>
    </w:p>
    <w:p w:rsidR="004D354B" w:rsidRPr="003847B5" w:rsidRDefault="004D354B" w:rsidP="00F87DB1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Informacje o projekcie</w:t>
      </w:r>
    </w:p>
    <w:p w:rsidR="004D354B" w:rsidRPr="003847B5" w:rsidRDefault="004D354B" w:rsidP="00F87D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Projekt realizowany jest przez Centrum Kształcenia Zawodowego i Ustawicznego w Sosnowcu, ul. Kilińskiego 25</w:t>
      </w:r>
    </w:p>
    <w:p w:rsidR="00F87DB1" w:rsidRPr="003847B5" w:rsidRDefault="00F87DB1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Biuro projektu znajduje się w siedzibie: Centrum Kształcenia Zawodowego </w:t>
      </w:r>
      <w:bookmarkStart w:id="0" w:name="_GoBack"/>
      <w:bookmarkEnd w:id="0"/>
      <w:r w:rsidRPr="003847B5">
        <w:rPr>
          <w:rFonts w:asciiTheme="minorHAnsi" w:hAnsiTheme="minorHAnsi" w:cstheme="minorHAnsi"/>
          <w:sz w:val="22"/>
          <w:szCs w:val="22"/>
        </w:rPr>
        <w:t>i Ustawicznego w Sosnowcu, ul. Kilińskiego 25</w:t>
      </w:r>
      <w:r w:rsidR="001E7C28" w:rsidRPr="003847B5">
        <w:rPr>
          <w:rFonts w:asciiTheme="minorHAnsi" w:hAnsiTheme="minorHAnsi" w:cstheme="minorHAnsi"/>
          <w:sz w:val="22"/>
          <w:szCs w:val="22"/>
        </w:rPr>
        <w:t xml:space="preserve">  w budynku przy ul. Kilińskiego 31.</w:t>
      </w:r>
    </w:p>
    <w:p w:rsidR="00F87DB1" w:rsidRPr="003847B5" w:rsidRDefault="00F87DB1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Projekt skierowany jest do uczniów technikum o</w:t>
      </w:r>
      <w:r w:rsidR="00E14154" w:rsidRPr="003847B5">
        <w:rPr>
          <w:rFonts w:asciiTheme="minorHAnsi" w:hAnsiTheme="minorHAnsi" w:cstheme="minorHAnsi"/>
          <w:sz w:val="22"/>
          <w:szCs w:val="22"/>
        </w:rPr>
        <w:t>raz szkoły branżowej i stopnia</w:t>
      </w:r>
      <w:r w:rsidRPr="003847B5">
        <w:rPr>
          <w:rFonts w:asciiTheme="minorHAnsi" w:hAnsiTheme="minorHAnsi" w:cstheme="minorHAnsi"/>
          <w:sz w:val="22"/>
          <w:szCs w:val="22"/>
        </w:rPr>
        <w:t xml:space="preserve"> kszta</w:t>
      </w:r>
      <w:r w:rsidR="00E441CC" w:rsidRPr="003847B5">
        <w:rPr>
          <w:rFonts w:asciiTheme="minorHAnsi" w:hAnsiTheme="minorHAnsi" w:cstheme="minorHAnsi"/>
          <w:sz w:val="22"/>
          <w:szCs w:val="22"/>
        </w:rPr>
        <w:t xml:space="preserve">łcących się w zawodach: </w:t>
      </w:r>
    </w:p>
    <w:p w:rsidR="00E14154" w:rsidRPr="003847B5" w:rsidRDefault="00E14154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E14154" w:rsidRPr="003847B5" w:rsidRDefault="00E14154" w:rsidP="005365D0">
      <w:pPr>
        <w:ind w:left="708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Szkoła branżowa I stopnia</w:t>
      </w:r>
    </w:p>
    <w:p w:rsidR="00E14154" w:rsidRPr="003847B5" w:rsidRDefault="00E14154" w:rsidP="005365D0">
      <w:pPr>
        <w:ind w:left="708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- cukiernik, kucharz,</w:t>
      </w:r>
      <w:r w:rsidR="005365D0">
        <w:rPr>
          <w:rFonts w:asciiTheme="minorHAnsi" w:hAnsiTheme="minorHAnsi" w:cstheme="minorHAnsi"/>
          <w:sz w:val="22"/>
          <w:szCs w:val="22"/>
        </w:rPr>
        <w:t xml:space="preserve"> </w:t>
      </w:r>
      <w:r w:rsidRPr="003847B5">
        <w:rPr>
          <w:rFonts w:asciiTheme="minorHAnsi" w:hAnsiTheme="minorHAnsi" w:cstheme="minorHAnsi"/>
          <w:sz w:val="22"/>
          <w:szCs w:val="22"/>
        </w:rPr>
        <w:t xml:space="preserve">mechanik pojazdów samochodowych, monter zabudowy; </w:t>
      </w:r>
    </w:p>
    <w:p w:rsidR="00E14154" w:rsidRPr="003847B5" w:rsidRDefault="00E14154" w:rsidP="003847B5">
      <w:pPr>
        <w:rPr>
          <w:rFonts w:asciiTheme="minorHAnsi" w:hAnsiTheme="minorHAnsi" w:cstheme="minorHAnsi"/>
          <w:sz w:val="22"/>
          <w:szCs w:val="22"/>
        </w:rPr>
      </w:pPr>
    </w:p>
    <w:p w:rsidR="00E14154" w:rsidRPr="003847B5" w:rsidRDefault="00E14154" w:rsidP="005365D0">
      <w:pPr>
        <w:ind w:left="708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Technikum: </w:t>
      </w:r>
    </w:p>
    <w:p w:rsidR="00E14154" w:rsidRPr="003847B5" w:rsidRDefault="00E14154" w:rsidP="005365D0">
      <w:pPr>
        <w:ind w:left="708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- technik analityk, technik logistyk,</w:t>
      </w:r>
      <w:r w:rsidR="005365D0">
        <w:rPr>
          <w:rFonts w:asciiTheme="minorHAnsi" w:hAnsiTheme="minorHAnsi" w:cstheme="minorHAnsi"/>
          <w:sz w:val="22"/>
          <w:szCs w:val="22"/>
        </w:rPr>
        <w:t xml:space="preserve"> </w:t>
      </w:r>
      <w:r w:rsidRPr="003847B5">
        <w:rPr>
          <w:rFonts w:asciiTheme="minorHAnsi" w:hAnsiTheme="minorHAnsi" w:cstheme="minorHAnsi"/>
          <w:sz w:val="22"/>
          <w:szCs w:val="22"/>
        </w:rPr>
        <w:t>technik  elektryk,  technik cyfrowych procesów graficznych, technik architektury krajobrazu, technik budownictwa, technik pojazdów samochodowych,</w:t>
      </w:r>
      <w:r w:rsidR="005365D0">
        <w:rPr>
          <w:rFonts w:asciiTheme="minorHAnsi" w:hAnsiTheme="minorHAnsi" w:cstheme="minorHAnsi"/>
          <w:sz w:val="22"/>
          <w:szCs w:val="22"/>
        </w:rPr>
        <w:t xml:space="preserve"> </w:t>
      </w:r>
      <w:r w:rsidRPr="003847B5">
        <w:rPr>
          <w:rFonts w:asciiTheme="minorHAnsi" w:hAnsiTheme="minorHAnsi" w:cstheme="minorHAnsi"/>
          <w:sz w:val="22"/>
          <w:szCs w:val="22"/>
        </w:rPr>
        <w:t>technik mechatronik,</w:t>
      </w:r>
      <w:r w:rsidR="005365D0">
        <w:rPr>
          <w:rFonts w:asciiTheme="minorHAnsi" w:hAnsiTheme="minorHAnsi" w:cstheme="minorHAnsi"/>
          <w:sz w:val="22"/>
          <w:szCs w:val="22"/>
        </w:rPr>
        <w:t xml:space="preserve"> </w:t>
      </w:r>
      <w:r w:rsidRPr="003847B5">
        <w:rPr>
          <w:rFonts w:asciiTheme="minorHAnsi" w:hAnsiTheme="minorHAnsi" w:cstheme="minorHAnsi"/>
          <w:sz w:val="22"/>
          <w:szCs w:val="22"/>
        </w:rPr>
        <w:t>technik  mechanik lotniczy, technik spedytor, technik eksploatacji portów i terminali</w:t>
      </w:r>
    </w:p>
    <w:p w:rsidR="00E14154" w:rsidRPr="003847B5" w:rsidRDefault="00E14154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Okres re</w:t>
      </w:r>
      <w:r w:rsidR="00E14154" w:rsidRPr="003847B5">
        <w:rPr>
          <w:rFonts w:asciiTheme="minorHAnsi" w:hAnsiTheme="minorHAnsi" w:cstheme="minorHAnsi"/>
          <w:sz w:val="22"/>
          <w:szCs w:val="22"/>
        </w:rPr>
        <w:t>alizacji projektu: od 01.09.2017</w:t>
      </w:r>
      <w:r w:rsidRPr="003847B5">
        <w:rPr>
          <w:rFonts w:asciiTheme="minorHAnsi" w:hAnsiTheme="minorHAnsi" w:cstheme="minorHAnsi"/>
          <w:sz w:val="22"/>
          <w:szCs w:val="22"/>
        </w:rPr>
        <w:t xml:space="preserve"> r. do </w:t>
      </w:r>
      <w:r w:rsidR="00866CFF" w:rsidRPr="003847B5">
        <w:rPr>
          <w:rFonts w:asciiTheme="minorHAnsi" w:hAnsiTheme="minorHAnsi" w:cstheme="minorHAnsi"/>
          <w:sz w:val="22"/>
          <w:szCs w:val="22"/>
        </w:rPr>
        <w:t>31.08</w:t>
      </w:r>
      <w:r w:rsidRPr="003847B5">
        <w:rPr>
          <w:rFonts w:asciiTheme="minorHAnsi" w:hAnsiTheme="minorHAnsi" w:cstheme="minorHAnsi"/>
          <w:sz w:val="22"/>
          <w:szCs w:val="22"/>
        </w:rPr>
        <w:t>.201</w:t>
      </w:r>
      <w:r w:rsidR="00E14154" w:rsidRPr="003847B5">
        <w:rPr>
          <w:rFonts w:asciiTheme="minorHAnsi" w:hAnsiTheme="minorHAnsi" w:cstheme="minorHAnsi"/>
          <w:sz w:val="22"/>
          <w:szCs w:val="22"/>
        </w:rPr>
        <w:t>9</w:t>
      </w:r>
      <w:r w:rsidRPr="003847B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F66A1" w:rsidRPr="003847B5" w:rsidRDefault="006F66A1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6F66A1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Wyjazd na pr</w:t>
      </w:r>
      <w:r w:rsidR="00E14154" w:rsidRPr="003847B5">
        <w:rPr>
          <w:rFonts w:asciiTheme="minorHAnsi" w:hAnsiTheme="minorHAnsi" w:cstheme="minorHAnsi"/>
          <w:sz w:val="22"/>
          <w:szCs w:val="22"/>
        </w:rPr>
        <w:t xml:space="preserve">aktyki odbędzie się w terminach 04-29.03.2019 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§ 2</w:t>
      </w:r>
    </w:p>
    <w:p w:rsidR="004D354B" w:rsidRPr="003847B5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Postanowienia ogólne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Celem projektu jest podniesienie jakości kształcenia zawodowego poprzez poszerzenie wiedzy i umiejętności uczniów. 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Udział Uczestników w projekcie jest bezpłatny.</w:t>
      </w:r>
    </w:p>
    <w:p w:rsidR="006F66A1" w:rsidRPr="003847B5" w:rsidRDefault="006F66A1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F66A1" w:rsidRPr="003847B5" w:rsidRDefault="006F66A1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Wyjazd na praktyki za</w:t>
      </w:r>
      <w:r w:rsidR="00F87DB1" w:rsidRPr="003847B5">
        <w:rPr>
          <w:rFonts w:asciiTheme="minorHAnsi" w:hAnsiTheme="minorHAnsi" w:cstheme="minorHAnsi"/>
          <w:sz w:val="22"/>
          <w:szCs w:val="22"/>
        </w:rPr>
        <w:t>graniczne odbywa się w terminie</w:t>
      </w:r>
      <w:r w:rsidRPr="003847B5">
        <w:rPr>
          <w:rFonts w:asciiTheme="minorHAnsi" w:hAnsiTheme="minorHAnsi" w:cstheme="minorHAnsi"/>
          <w:sz w:val="22"/>
          <w:szCs w:val="22"/>
        </w:rPr>
        <w:t>, w którym zostały zaplanowane praktyki wynikające z programu nauczania dla danej klasy.</w:t>
      </w:r>
    </w:p>
    <w:p w:rsidR="004D354B" w:rsidRPr="003847B5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F66A1" w:rsidRPr="003847B5" w:rsidRDefault="004D354B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W ramach projektu zaplanowano następujące formy wsparcia:</w:t>
      </w:r>
    </w:p>
    <w:p w:rsidR="006F66A1" w:rsidRPr="003847B5" w:rsidRDefault="005868C7" w:rsidP="003847B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u</w:t>
      </w:r>
      <w:r w:rsidR="006F66A1" w:rsidRPr="003847B5">
        <w:rPr>
          <w:rFonts w:asciiTheme="minorHAnsi" w:hAnsiTheme="minorHAnsi" w:cstheme="minorHAnsi"/>
          <w:sz w:val="22"/>
          <w:szCs w:val="22"/>
        </w:rPr>
        <w:t>dział w praktykach zagranicznych</w:t>
      </w:r>
    </w:p>
    <w:p w:rsidR="004D354B" w:rsidRPr="003847B5" w:rsidRDefault="004D354B" w:rsidP="003847B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szkolenia z języka obcego, </w:t>
      </w:r>
    </w:p>
    <w:p w:rsidR="004D354B" w:rsidRPr="003847B5" w:rsidRDefault="004D354B" w:rsidP="003847B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przygotowanie kulturowe,</w:t>
      </w:r>
    </w:p>
    <w:p w:rsidR="004D354B" w:rsidRPr="003847B5" w:rsidRDefault="004D354B" w:rsidP="003847B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przygotowanie pedagogiczne.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lastRenderedPageBreak/>
        <w:t>Zajęcia przygotowawcze z języka kraju wyjazdu i przygotowanie kulturowe oraz pedagogiczne odbywać się będą na terenie szkoły.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  <w:bookmarkStart w:id="1" w:name="3"/>
      <w:bookmarkEnd w:id="1"/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§ 3</w:t>
      </w:r>
    </w:p>
    <w:p w:rsidR="004D354B" w:rsidRPr="003847B5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Warunki uczestnictwa w projekcie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Podstawowym warunkiem uczestnictwa w projekcie jest posiadanie statusu ucznia CKZiU w Sosnowcu ul. Kilińskiego 25.</w:t>
      </w:r>
    </w:p>
    <w:p w:rsidR="004D354B" w:rsidRPr="003847B5" w:rsidRDefault="004D354B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F66A1" w:rsidRPr="003847B5" w:rsidRDefault="004D354B" w:rsidP="003847B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Rekrutacja na </w:t>
      </w:r>
      <w:r w:rsidR="00E14154" w:rsidRPr="003847B5">
        <w:rPr>
          <w:rFonts w:asciiTheme="minorHAnsi" w:hAnsiTheme="minorHAnsi" w:cstheme="minorHAnsi"/>
          <w:sz w:val="22"/>
          <w:szCs w:val="22"/>
        </w:rPr>
        <w:t>rok 2018/19</w:t>
      </w:r>
      <w:r w:rsidR="00F87DB1" w:rsidRPr="003847B5">
        <w:rPr>
          <w:rFonts w:asciiTheme="minorHAnsi" w:hAnsiTheme="minorHAnsi" w:cstheme="minorHAnsi"/>
          <w:sz w:val="22"/>
          <w:szCs w:val="22"/>
        </w:rPr>
        <w:t xml:space="preserve"> </w:t>
      </w:r>
      <w:r w:rsidRPr="003847B5">
        <w:rPr>
          <w:rFonts w:asciiTheme="minorHAnsi" w:hAnsiTheme="minorHAnsi" w:cstheme="minorHAnsi"/>
          <w:sz w:val="22"/>
          <w:szCs w:val="22"/>
        </w:rPr>
        <w:t>do</w:t>
      </w:r>
      <w:r w:rsidR="006F66A1" w:rsidRPr="003847B5">
        <w:rPr>
          <w:rFonts w:asciiTheme="minorHAnsi" w:hAnsiTheme="minorHAnsi" w:cstheme="minorHAnsi"/>
          <w:sz w:val="22"/>
          <w:szCs w:val="22"/>
        </w:rPr>
        <w:t>tyczyć będzie uczniów</w:t>
      </w:r>
      <w:r w:rsidR="00F87DB1" w:rsidRPr="003847B5">
        <w:rPr>
          <w:rFonts w:asciiTheme="minorHAnsi" w:hAnsiTheme="minorHAnsi" w:cstheme="minorHAnsi"/>
          <w:sz w:val="22"/>
          <w:szCs w:val="22"/>
        </w:rPr>
        <w:t>:</w:t>
      </w:r>
    </w:p>
    <w:p w:rsidR="006F66A1" w:rsidRPr="003847B5" w:rsidRDefault="006F66A1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F66A1" w:rsidRPr="003847B5" w:rsidRDefault="00F87DB1" w:rsidP="003847B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Technikum - k</w:t>
      </w:r>
      <w:r w:rsidR="00A47B2E" w:rsidRPr="003847B5">
        <w:rPr>
          <w:rFonts w:asciiTheme="minorHAnsi" w:hAnsiTheme="minorHAnsi" w:cstheme="minorHAnsi"/>
          <w:sz w:val="22"/>
          <w:szCs w:val="22"/>
        </w:rPr>
        <w:t xml:space="preserve">las </w:t>
      </w:r>
      <w:r w:rsidR="004D354B" w:rsidRPr="003847B5">
        <w:rPr>
          <w:rFonts w:asciiTheme="minorHAnsi" w:hAnsiTheme="minorHAnsi" w:cstheme="minorHAnsi"/>
          <w:sz w:val="22"/>
          <w:szCs w:val="22"/>
        </w:rPr>
        <w:t>trzecich kształcących się w  zawodach: technik spedyto</w:t>
      </w:r>
      <w:r w:rsidR="006F66A1" w:rsidRPr="003847B5">
        <w:rPr>
          <w:rFonts w:asciiTheme="minorHAnsi" w:hAnsiTheme="minorHAnsi" w:cstheme="minorHAnsi"/>
          <w:sz w:val="22"/>
          <w:szCs w:val="22"/>
        </w:rPr>
        <w:t>r, technik logi</w:t>
      </w:r>
      <w:r w:rsidR="003847B5" w:rsidRPr="003847B5">
        <w:rPr>
          <w:rFonts w:asciiTheme="minorHAnsi" w:hAnsiTheme="minorHAnsi" w:cstheme="minorHAnsi"/>
          <w:sz w:val="22"/>
          <w:szCs w:val="22"/>
        </w:rPr>
        <w:t xml:space="preserve">styk, </w:t>
      </w:r>
      <w:r w:rsidR="004D354B" w:rsidRPr="003847B5">
        <w:rPr>
          <w:rFonts w:asciiTheme="minorHAnsi" w:hAnsiTheme="minorHAnsi" w:cstheme="minorHAnsi"/>
          <w:sz w:val="22"/>
          <w:szCs w:val="22"/>
        </w:rPr>
        <w:t>technik cyfrowych procesów graficznych,</w:t>
      </w:r>
      <w:r w:rsidR="006C130C" w:rsidRPr="003847B5">
        <w:rPr>
          <w:rFonts w:asciiTheme="minorHAnsi" w:hAnsiTheme="minorHAnsi" w:cstheme="minorHAnsi"/>
          <w:sz w:val="22"/>
          <w:szCs w:val="22"/>
        </w:rPr>
        <w:t xml:space="preserve"> </w:t>
      </w:r>
      <w:r w:rsidR="00A47B2E" w:rsidRPr="003847B5">
        <w:rPr>
          <w:rFonts w:asciiTheme="minorHAnsi" w:hAnsiTheme="minorHAnsi" w:cstheme="minorHAnsi"/>
          <w:sz w:val="22"/>
          <w:szCs w:val="22"/>
        </w:rPr>
        <w:t>technik elektryk</w:t>
      </w:r>
      <w:r w:rsidR="007A423A" w:rsidRPr="003847B5">
        <w:rPr>
          <w:rFonts w:asciiTheme="minorHAnsi" w:hAnsiTheme="minorHAnsi" w:cstheme="minorHAnsi"/>
          <w:sz w:val="22"/>
          <w:szCs w:val="22"/>
        </w:rPr>
        <w:t>,</w:t>
      </w:r>
      <w:r w:rsidR="006F66A1" w:rsidRPr="003847B5">
        <w:rPr>
          <w:rFonts w:asciiTheme="minorHAnsi" w:hAnsiTheme="minorHAnsi" w:cstheme="minorHAnsi"/>
          <w:sz w:val="22"/>
          <w:szCs w:val="22"/>
        </w:rPr>
        <w:t xml:space="preserve"> </w:t>
      </w:r>
      <w:r w:rsidR="00E441CC" w:rsidRPr="003847B5">
        <w:rPr>
          <w:rFonts w:asciiTheme="minorHAnsi" w:hAnsiTheme="minorHAnsi" w:cstheme="minorHAnsi"/>
          <w:sz w:val="22"/>
          <w:szCs w:val="22"/>
        </w:rPr>
        <w:t>technik</w:t>
      </w:r>
      <w:r w:rsidR="007A423A" w:rsidRPr="003847B5">
        <w:rPr>
          <w:rFonts w:asciiTheme="minorHAnsi" w:hAnsiTheme="minorHAnsi" w:cstheme="minorHAnsi"/>
          <w:sz w:val="22"/>
          <w:szCs w:val="22"/>
        </w:rPr>
        <w:t xml:space="preserve"> pojazdów samochodowych</w:t>
      </w:r>
    </w:p>
    <w:p w:rsidR="006F66A1" w:rsidRPr="003847B5" w:rsidRDefault="00F87DB1" w:rsidP="003847B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S</w:t>
      </w:r>
      <w:r w:rsidR="004D354B" w:rsidRPr="003847B5">
        <w:rPr>
          <w:rFonts w:asciiTheme="minorHAnsi" w:hAnsiTheme="minorHAnsi" w:cstheme="minorHAnsi"/>
          <w:sz w:val="22"/>
          <w:szCs w:val="22"/>
        </w:rPr>
        <w:t>zkół</w:t>
      </w:r>
      <w:r w:rsidR="003847B5" w:rsidRPr="003847B5">
        <w:rPr>
          <w:rFonts w:asciiTheme="minorHAnsi" w:hAnsiTheme="minorHAnsi" w:cstheme="minorHAnsi"/>
          <w:sz w:val="22"/>
          <w:szCs w:val="22"/>
        </w:rPr>
        <w:t xml:space="preserve"> branżowych</w:t>
      </w:r>
      <w:r w:rsidR="006F66A1" w:rsidRPr="003847B5">
        <w:rPr>
          <w:rFonts w:asciiTheme="minorHAnsi" w:hAnsiTheme="minorHAnsi" w:cstheme="minorHAnsi"/>
          <w:sz w:val="22"/>
          <w:szCs w:val="22"/>
        </w:rPr>
        <w:t xml:space="preserve"> – </w:t>
      </w:r>
      <w:r w:rsidRPr="003847B5">
        <w:rPr>
          <w:rFonts w:asciiTheme="minorHAnsi" w:hAnsiTheme="minorHAnsi" w:cstheme="minorHAnsi"/>
          <w:sz w:val="22"/>
          <w:szCs w:val="22"/>
        </w:rPr>
        <w:t xml:space="preserve">klas trzecich </w:t>
      </w:r>
      <w:r w:rsidR="006F66A1" w:rsidRPr="003847B5">
        <w:rPr>
          <w:rFonts w:asciiTheme="minorHAnsi" w:hAnsiTheme="minorHAnsi" w:cstheme="minorHAnsi"/>
          <w:sz w:val="22"/>
          <w:szCs w:val="22"/>
        </w:rPr>
        <w:t xml:space="preserve">kształcących się </w:t>
      </w:r>
      <w:r w:rsidR="007A423A" w:rsidRPr="003847B5">
        <w:rPr>
          <w:rFonts w:asciiTheme="minorHAnsi" w:hAnsiTheme="minorHAnsi" w:cstheme="minorHAnsi"/>
          <w:sz w:val="22"/>
          <w:szCs w:val="22"/>
        </w:rPr>
        <w:t>w zawodzie</w:t>
      </w:r>
      <w:r w:rsidR="00BF52BD" w:rsidRPr="003847B5">
        <w:rPr>
          <w:rFonts w:asciiTheme="minorHAnsi" w:hAnsiTheme="minorHAnsi" w:cstheme="minorHAnsi"/>
          <w:sz w:val="22"/>
          <w:szCs w:val="22"/>
        </w:rPr>
        <w:t xml:space="preserve"> </w:t>
      </w:r>
      <w:r w:rsidR="00E14154" w:rsidRPr="003847B5">
        <w:rPr>
          <w:rFonts w:asciiTheme="minorHAnsi" w:hAnsiTheme="minorHAnsi" w:cstheme="minorHAnsi"/>
          <w:sz w:val="22"/>
          <w:szCs w:val="22"/>
        </w:rPr>
        <w:t>kucharz i cukiernik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§ 4</w:t>
      </w:r>
    </w:p>
    <w:p w:rsidR="004D354B" w:rsidRPr="003847B5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Zasady rekrutacji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Kandydaci, przed złożeniem form</w:t>
      </w:r>
      <w:r w:rsidR="003847B5" w:rsidRPr="003847B5">
        <w:rPr>
          <w:rFonts w:asciiTheme="minorHAnsi" w:hAnsiTheme="minorHAnsi" w:cstheme="minorHAnsi"/>
          <w:sz w:val="22"/>
          <w:szCs w:val="22"/>
        </w:rPr>
        <w:t>ularza zgłoszeniowego</w:t>
      </w:r>
      <w:r w:rsidRPr="003847B5">
        <w:rPr>
          <w:rFonts w:asciiTheme="minorHAnsi" w:hAnsiTheme="minorHAnsi" w:cstheme="minorHAnsi"/>
          <w:sz w:val="22"/>
          <w:szCs w:val="22"/>
        </w:rPr>
        <w:t xml:space="preserve"> mają obowiązek zapoznać się z całością tekstu niniejszego regulaminu. </w:t>
      </w:r>
    </w:p>
    <w:p w:rsidR="004D354B" w:rsidRPr="003847B5" w:rsidRDefault="004D354B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Składanie formularzy </w:t>
      </w:r>
      <w:r w:rsidR="00A47B2E" w:rsidRPr="003847B5">
        <w:rPr>
          <w:rFonts w:asciiTheme="minorHAnsi" w:hAnsiTheme="minorHAnsi" w:cstheme="minorHAnsi"/>
          <w:sz w:val="22"/>
          <w:szCs w:val="22"/>
        </w:rPr>
        <w:t xml:space="preserve">zgłoszeniowych rozpocznie </w:t>
      </w:r>
      <w:r w:rsidR="003847B5" w:rsidRPr="003847B5">
        <w:rPr>
          <w:rFonts w:asciiTheme="minorHAnsi" w:hAnsiTheme="minorHAnsi" w:cstheme="minorHAnsi"/>
          <w:sz w:val="22"/>
          <w:szCs w:val="22"/>
        </w:rPr>
        <w:t>się 24.09.2018</w:t>
      </w:r>
      <w:r w:rsidRPr="003847B5">
        <w:rPr>
          <w:rFonts w:asciiTheme="minorHAnsi" w:hAnsiTheme="minorHAnsi" w:cstheme="minorHAnsi"/>
          <w:sz w:val="22"/>
          <w:szCs w:val="22"/>
        </w:rPr>
        <w:t xml:space="preserve">r i </w:t>
      </w:r>
      <w:r w:rsidR="00A47B2E" w:rsidRPr="003847B5">
        <w:rPr>
          <w:rFonts w:asciiTheme="minorHAnsi" w:hAnsiTheme="minorHAnsi" w:cstheme="minorHAnsi"/>
          <w:sz w:val="22"/>
          <w:szCs w:val="22"/>
        </w:rPr>
        <w:t xml:space="preserve">trwać będzie do </w:t>
      </w:r>
      <w:r w:rsidR="003847B5" w:rsidRPr="003847B5">
        <w:rPr>
          <w:rFonts w:asciiTheme="minorHAnsi" w:hAnsiTheme="minorHAnsi" w:cstheme="minorHAnsi"/>
          <w:sz w:val="22"/>
          <w:szCs w:val="22"/>
        </w:rPr>
        <w:t>01.10.2018</w:t>
      </w:r>
      <w:r w:rsidRPr="003847B5">
        <w:rPr>
          <w:rFonts w:asciiTheme="minorHAnsi" w:hAnsiTheme="minorHAnsi" w:cstheme="minorHAnsi"/>
          <w:sz w:val="22"/>
          <w:szCs w:val="22"/>
        </w:rPr>
        <w:t>r.</w:t>
      </w:r>
    </w:p>
    <w:p w:rsidR="004D354B" w:rsidRPr="003847B5" w:rsidRDefault="004D354B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Rekrutacja ma charakter zamknięty.</w:t>
      </w:r>
    </w:p>
    <w:p w:rsidR="004D354B" w:rsidRPr="003847B5" w:rsidRDefault="004D354B" w:rsidP="003847B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Rekrutacja odbywać się będzie z uwzględnieniem zasady równych szans, w tym zasady równości płci. 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Kobiety oraz osoby posiadający dysfunkcje</w:t>
      </w:r>
      <w:r w:rsidR="001C5357" w:rsidRPr="003847B5">
        <w:rPr>
          <w:rFonts w:asciiTheme="minorHAnsi" w:hAnsiTheme="minorHAnsi" w:cstheme="minorHAnsi"/>
          <w:sz w:val="22"/>
          <w:szCs w:val="22"/>
        </w:rPr>
        <w:t xml:space="preserve"> </w:t>
      </w:r>
      <w:r w:rsidRPr="003847B5">
        <w:rPr>
          <w:rFonts w:asciiTheme="minorHAnsi" w:hAnsiTheme="minorHAnsi" w:cstheme="minorHAnsi"/>
          <w:sz w:val="22"/>
          <w:szCs w:val="22"/>
        </w:rPr>
        <w:t>(niepełnosprawność, opinia o potrzebie kształcenia specjalnego) traktowane będą priorytetowo.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Rekrutacja odbywać się będzie w oparciu o ustalone wcześniej kryteria stanowiące załącznik  nr 1 do regulaminu</w:t>
      </w:r>
    </w:p>
    <w:p w:rsidR="004D354B" w:rsidRPr="003847B5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Wyboru uczestników Projektu w poszczególnych szkołach wchodzących w skład Centrum Kształcenia Zawodowego i Ustawicznego dokona Komisja Rekrutacyjna w składzie: koordynator projektu, nauczyciel języka obcego, nauczyciel przedmiotów zawodowych. 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Prace Komisji Rekrut</w:t>
      </w:r>
      <w:r w:rsidR="00A47B2E" w:rsidRPr="003847B5">
        <w:rPr>
          <w:rFonts w:asciiTheme="minorHAnsi" w:hAnsiTheme="minorHAnsi" w:cstheme="minorHAnsi"/>
          <w:sz w:val="22"/>
          <w:szCs w:val="22"/>
        </w:rPr>
        <w:t xml:space="preserve">acyjnej będą trwać w terminie </w:t>
      </w:r>
      <w:r w:rsidR="003847B5" w:rsidRPr="003847B5">
        <w:rPr>
          <w:rFonts w:asciiTheme="minorHAnsi" w:hAnsiTheme="minorHAnsi" w:cstheme="minorHAnsi"/>
          <w:sz w:val="22"/>
          <w:szCs w:val="22"/>
        </w:rPr>
        <w:t>02 – 05.10.2018</w:t>
      </w:r>
      <w:r w:rsidRPr="003847B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Wyniki rekrutacji zostaną wywieszone na tablicach informacyjnych szkół w dniu </w:t>
      </w:r>
      <w:r w:rsidR="003847B5" w:rsidRPr="003847B5">
        <w:rPr>
          <w:rFonts w:asciiTheme="minorHAnsi" w:hAnsiTheme="minorHAnsi" w:cstheme="minorHAnsi"/>
          <w:sz w:val="22"/>
          <w:szCs w:val="22"/>
        </w:rPr>
        <w:t>08.10.2018</w:t>
      </w:r>
      <w:r w:rsidR="00A47B2E" w:rsidRPr="003847B5">
        <w:rPr>
          <w:rFonts w:asciiTheme="minorHAnsi" w:hAnsiTheme="minorHAnsi" w:cstheme="minorHAnsi"/>
          <w:sz w:val="22"/>
          <w:szCs w:val="22"/>
        </w:rPr>
        <w:t xml:space="preserve"> r</w:t>
      </w:r>
      <w:r w:rsidRPr="003847B5">
        <w:rPr>
          <w:rFonts w:asciiTheme="minorHAnsi" w:hAnsiTheme="minorHAnsi" w:cstheme="minorHAnsi"/>
          <w:sz w:val="22"/>
          <w:szCs w:val="22"/>
        </w:rPr>
        <w:t>.</w:t>
      </w:r>
    </w:p>
    <w:p w:rsidR="004D354B" w:rsidRPr="003847B5" w:rsidRDefault="004D354B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Odwołanie od wyników naboru można składać do dyrektora Centrum Kształcenia Zawodowego i Ustawicznego w Sosnowcu ul. Kilińskiego 25, w terminie 7 dni od ogłoszenia wyników.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W wyniku rekrutacji zostaną sporządzone listy rankingowe z podziałem na zawody osób zakwalifikowanych do projektu oraz lista osób rezerwowych . </w:t>
      </w:r>
    </w:p>
    <w:p w:rsidR="004D354B" w:rsidRPr="003847B5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W przypadku tej samej liczby punktów, o kolejności na liście będzie </w:t>
      </w:r>
      <w:r w:rsidR="00237A14" w:rsidRPr="003847B5">
        <w:rPr>
          <w:rFonts w:asciiTheme="minorHAnsi" w:hAnsiTheme="minorHAnsi" w:cstheme="minorHAnsi"/>
          <w:sz w:val="22"/>
          <w:szCs w:val="22"/>
        </w:rPr>
        <w:t>decydować kolejność zgłoszenia</w:t>
      </w:r>
      <w:r w:rsidRPr="003847B5">
        <w:rPr>
          <w:rFonts w:asciiTheme="minorHAnsi" w:hAnsiTheme="minorHAnsi" w:cstheme="minorHAnsi"/>
          <w:sz w:val="22"/>
          <w:szCs w:val="22"/>
        </w:rPr>
        <w:t>.</w:t>
      </w:r>
    </w:p>
    <w:p w:rsidR="004D354B" w:rsidRPr="003847B5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lastRenderedPageBreak/>
        <w:t>W zajęciach przygotowawczych uczestniczą uczniowie znajdujący się na liście głównej i na liście rezerwowej.</w:t>
      </w:r>
    </w:p>
    <w:p w:rsidR="004D354B" w:rsidRPr="003847B5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Skreśleniu z listy uczestników projektu podlegają uczniowie, którzy:</w:t>
      </w:r>
    </w:p>
    <w:p w:rsidR="004D354B" w:rsidRPr="003847B5" w:rsidRDefault="004D354B" w:rsidP="003847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mieli ponad 20% nieobecności na kursie językowym (nieobecność nieusprawiedliwiona)</w:t>
      </w:r>
    </w:p>
    <w:p w:rsidR="004D354B" w:rsidRPr="003847B5" w:rsidRDefault="001E7C28" w:rsidP="003847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mieli </w:t>
      </w:r>
      <w:r w:rsidR="004D354B" w:rsidRPr="003847B5">
        <w:rPr>
          <w:rFonts w:asciiTheme="minorHAnsi" w:hAnsiTheme="minorHAnsi" w:cstheme="minorHAnsi"/>
          <w:sz w:val="22"/>
          <w:szCs w:val="22"/>
        </w:rPr>
        <w:t>ponad 20% nieobecności na kursie z przygotowania kulturowego (nieobecność nieusprawiedliwiona)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numPr>
          <w:ilvl w:val="0"/>
          <w:numId w:val="8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Ostateczna lista uczniów zakwalifikowanych na wyjazd zostanie ogłoszona najpóźniej na  miesiąc przed terminem wyjazdu na praktykę.</w:t>
      </w:r>
    </w:p>
    <w:p w:rsidR="004D354B" w:rsidRPr="003847B5" w:rsidRDefault="004D354B" w:rsidP="003847B5">
      <w:pPr>
        <w:numPr>
          <w:ilvl w:val="0"/>
          <w:numId w:val="8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Przy ustaleniu ostatecznej listy uczestników projektu będą brane pod uwagę następujące elementy:</w:t>
      </w:r>
    </w:p>
    <w:p w:rsidR="00720876" w:rsidRPr="003847B5" w:rsidRDefault="00720876" w:rsidP="003847B5">
      <w:pPr>
        <w:pStyle w:val="Akapitzlis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Wyniki egzaminu końcowego przeprowadzonego na zakończenie kursu z języka obcego</w:t>
      </w:r>
    </w:p>
    <w:p w:rsidR="00720876" w:rsidRPr="003847B5" w:rsidRDefault="00720876" w:rsidP="003847B5">
      <w:pPr>
        <w:pStyle w:val="Akapitzlis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Opinia pedagoga/psychologa po zakończeniu zajęć z przygotowania pedagogicznego</w:t>
      </w:r>
    </w:p>
    <w:p w:rsidR="004D354B" w:rsidRPr="003847B5" w:rsidRDefault="00720876" w:rsidP="003847B5">
      <w:pPr>
        <w:pStyle w:val="Akapitzlis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Bieżące wyniki w nauce oraz frekwencja na zajęciach szkolnych </w:t>
      </w:r>
    </w:p>
    <w:p w:rsidR="00720876" w:rsidRPr="003847B5" w:rsidRDefault="00720876" w:rsidP="003847B5">
      <w:pPr>
        <w:pStyle w:val="Akapitzlist"/>
        <w:spacing w:after="200"/>
        <w:ind w:left="1080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6F66A1" w:rsidP="003847B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W przypadku małej liczby kandydatów przewiduje się rekrutację dodatkową obejmującą uczniów klas młodszych niż wymienionych w § 3 pkt.2</w:t>
      </w: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------------------------------------------</w:t>
      </w: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3847B5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3847B5" w:rsidRPr="003847B5" w:rsidRDefault="003847B5" w:rsidP="003847B5">
      <w:pPr>
        <w:rPr>
          <w:rFonts w:asciiTheme="minorHAnsi" w:hAnsiTheme="minorHAnsi" w:cstheme="minorHAnsi"/>
          <w:sz w:val="22"/>
          <w:szCs w:val="22"/>
        </w:rPr>
      </w:pPr>
    </w:p>
    <w:p w:rsidR="003847B5" w:rsidRPr="003847B5" w:rsidRDefault="003847B5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3847B5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6F66A1" w:rsidP="003847B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  <w:r w:rsidR="004D354B" w:rsidRPr="003847B5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 w:rsidR="00720876" w:rsidRPr="003847B5">
        <w:rPr>
          <w:rFonts w:asciiTheme="minorHAnsi" w:hAnsiTheme="minorHAnsi" w:cstheme="minorHAnsi"/>
          <w:b/>
          <w:i/>
          <w:sz w:val="22"/>
          <w:szCs w:val="22"/>
        </w:rPr>
        <w:t xml:space="preserve"> nr </w:t>
      </w:r>
      <w:r w:rsidR="004D354B" w:rsidRPr="003847B5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3847B5" w:rsidRPr="003847B5">
        <w:rPr>
          <w:rFonts w:asciiTheme="minorHAnsi" w:hAnsiTheme="minorHAnsi" w:cstheme="minorHAnsi"/>
          <w:b/>
          <w:i/>
          <w:sz w:val="22"/>
          <w:szCs w:val="22"/>
        </w:rPr>
        <w:t xml:space="preserve">  - </w:t>
      </w:r>
      <w:r w:rsidR="004D354B" w:rsidRPr="003847B5">
        <w:rPr>
          <w:rFonts w:asciiTheme="minorHAnsi" w:hAnsiTheme="minorHAnsi" w:cstheme="minorHAnsi"/>
          <w:b/>
          <w:sz w:val="22"/>
          <w:szCs w:val="22"/>
        </w:rPr>
        <w:t xml:space="preserve">Kryteria rekrutacji do projektu </w:t>
      </w:r>
    </w:p>
    <w:p w:rsidR="00720876" w:rsidRPr="003847B5" w:rsidRDefault="00720876" w:rsidP="003847B5">
      <w:pPr>
        <w:rPr>
          <w:rFonts w:asciiTheme="minorHAnsi" w:hAnsiTheme="minorHAnsi" w:cstheme="minorHAnsi"/>
          <w:b/>
          <w:sz w:val="22"/>
          <w:szCs w:val="22"/>
        </w:rPr>
      </w:pPr>
    </w:p>
    <w:p w:rsidR="004D354B" w:rsidRPr="003847B5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Ocena predyspozycji zawodowych i poziom zainteresowania nabyciem nowych doświadczeń zawodowych - test </w:t>
      </w:r>
      <w:proofErr w:type="spellStart"/>
      <w:r w:rsidRPr="003847B5">
        <w:rPr>
          <w:rFonts w:asciiTheme="minorHAnsi" w:hAnsiTheme="minorHAnsi" w:cstheme="minorHAnsi"/>
          <w:sz w:val="22"/>
          <w:szCs w:val="22"/>
        </w:rPr>
        <w:t>ogólnozawodowy</w:t>
      </w:r>
      <w:proofErr w:type="spellEnd"/>
      <w:r w:rsidRPr="003847B5">
        <w:rPr>
          <w:rFonts w:asciiTheme="minorHAnsi" w:hAnsiTheme="minorHAnsi" w:cstheme="minorHAnsi"/>
          <w:sz w:val="22"/>
          <w:szCs w:val="22"/>
        </w:rPr>
        <w:t xml:space="preserve"> – (0p -20 p.)</w:t>
      </w:r>
    </w:p>
    <w:p w:rsidR="007A423A" w:rsidRPr="003847B5" w:rsidRDefault="007A423A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Ocena z języka angielskiego/niemieckiego – (0p – 5p.)</w:t>
      </w:r>
    </w:p>
    <w:p w:rsidR="004D354B" w:rsidRPr="003847B5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Test znajomości </w:t>
      </w:r>
      <w:r w:rsidR="00B665AF" w:rsidRPr="003847B5">
        <w:rPr>
          <w:rFonts w:asciiTheme="minorHAnsi" w:hAnsiTheme="minorHAnsi" w:cstheme="minorHAnsi"/>
          <w:sz w:val="22"/>
          <w:szCs w:val="22"/>
        </w:rPr>
        <w:t>języka angielskiego</w:t>
      </w:r>
      <w:r w:rsidR="001E7C28" w:rsidRPr="003847B5">
        <w:rPr>
          <w:rFonts w:asciiTheme="minorHAnsi" w:hAnsiTheme="minorHAnsi" w:cstheme="minorHAnsi"/>
          <w:sz w:val="22"/>
          <w:szCs w:val="22"/>
        </w:rPr>
        <w:t xml:space="preserve"> </w:t>
      </w:r>
      <w:r w:rsidRPr="003847B5">
        <w:rPr>
          <w:rFonts w:asciiTheme="minorHAnsi" w:hAnsiTheme="minorHAnsi" w:cstheme="minorHAnsi"/>
          <w:sz w:val="22"/>
          <w:szCs w:val="22"/>
        </w:rPr>
        <w:t>– (0p - 10 p.)</w:t>
      </w:r>
    </w:p>
    <w:p w:rsidR="004D354B" w:rsidRPr="003847B5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Opinia  psychologa/pedagoga szkolnego</w:t>
      </w:r>
      <w:r w:rsidR="001E7C28" w:rsidRPr="003847B5">
        <w:rPr>
          <w:rFonts w:asciiTheme="minorHAnsi" w:hAnsiTheme="minorHAnsi" w:cstheme="minorHAnsi"/>
          <w:sz w:val="22"/>
          <w:szCs w:val="22"/>
        </w:rPr>
        <w:t xml:space="preserve"> -</w:t>
      </w:r>
      <w:r w:rsidRPr="003847B5">
        <w:rPr>
          <w:rFonts w:asciiTheme="minorHAnsi" w:hAnsiTheme="minorHAnsi" w:cstheme="minorHAnsi"/>
          <w:sz w:val="22"/>
          <w:szCs w:val="22"/>
        </w:rPr>
        <w:t xml:space="preserve"> (0p -5 p.)</w:t>
      </w:r>
    </w:p>
    <w:p w:rsidR="004D354B" w:rsidRPr="003847B5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Frekwencja i wyniki nauczania oraz zachowanie - opinia wychowawcy - (0p - 15 p.)</w:t>
      </w:r>
    </w:p>
    <w:p w:rsidR="004D354B" w:rsidRPr="003847B5" w:rsidRDefault="004D354B" w:rsidP="003847B5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frekwencja  (na koniec ubiegłego roku)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100% -  90% - 5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90% – 80% – 4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80% – 70% – 3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70% - 60% - 2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60% - 50% - 1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Od 49% - 0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wyniki w nauce (średnia ocen na koniec ubiegłego roku)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4,5 -  5,0 – 5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4,5 – 4,0 – 4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4,0 – 3,5 – 3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3,5 – 3,0 – 2 pkt 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3,0  - 2,8 - 1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Poniżej 2,7 – 0 pkt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4D354B" w:rsidRPr="003847B5" w:rsidRDefault="004D354B" w:rsidP="003847B5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zachowanie – ( 0 - 5 pkt) przyznaje wychowawca klasy</w:t>
      </w:r>
    </w:p>
    <w:p w:rsidR="004D354B" w:rsidRPr="003847B5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 xml:space="preserve">Kryterium dodatkowe </w:t>
      </w:r>
    </w:p>
    <w:p w:rsidR="004D354B" w:rsidRPr="003847B5" w:rsidRDefault="004D354B" w:rsidP="003847B5">
      <w:pPr>
        <w:pStyle w:val="Akapitzlist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Kryterium płci (spełnia/nie sp</w:t>
      </w:r>
      <w:r w:rsidR="007A423A" w:rsidRPr="003847B5">
        <w:rPr>
          <w:rFonts w:asciiTheme="minorHAnsi" w:hAnsiTheme="minorHAnsi" w:cstheme="minorHAnsi"/>
          <w:sz w:val="22"/>
          <w:szCs w:val="22"/>
        </w:rPr>
        <w:t xml:space="preserve">ełnia) </w:t>
      </w:r>
    </w:p>
    <w:p w:rsidR="004D354B" w:rsidRPr="003847B5" w:rsidRDefault="004D354B" w:rsidP="003847B5">
      <w:pPr>
        <w:pStyle w:val="Akapitzlist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847B5">
        <w:rPr>
          <w:rFonts w:asciiTheme="minorHAnsi" w:hAnsiTheme="minorHAnsi" w:cstheme="minorHAnsi"/>
          <w:sz w:val="22"/>
          <w:szCs w:val="22"/>
        </w:rPr>
        <w:t>Kryterium dysfunkcji (spełnia/nie</w:t>
      </w:r>
      <w:r w:rsidR="007A423A" w:rsidRPr="003847B5">
        <w:rPr>
          <w:rFonts w:asciiTheme="minorHAnsi" w:hAnsiTheme="minorHAnsi" w:cstheme="minorHAnsi"/>
          <w:sz w:val="22"/>
          <w:szCs w:val="22"/>
        </w:rPr>
        <w:t xml:space="preserve"> spełnia)</w:t>
      </w:r>
    </w:p>
    <w:p w:rsidR="004D354B" w:rsidRPr="003847B5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E51D6E" w:rsidRPr="003847B5" w:rsidRDefault="00E51D6E" w:rsidP="003847B5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sectPr w:rsidR="00E51D6E" w:rsidRPr="003847B5" w:rsidSect="00B665A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B9" w:rsidRDefault="00B274B9" w:rsidP="00177994">
      <w:r>
        <w:separator/>
      </w:r>
    </w:p>
  </w:endnote>
  <w:endnote w:type="continuationSeparator" w:id="0">
    <w:p w:rsidR="00B274B9" w:rsidRDefault="00B274B9" w:rsidP="0017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AE" w:rsidRDefault="00E14154" w:rsidP="00E14154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10F892FC" wp14:editId="2B2B8FB6">
          <wp:extent cx="4991100" cy="871611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5748" cy="881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02E0" w:rsidRPr="005102E0" w:rsidRDefault="00A112AE" w:rsidP="006E2D4D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</w:t>
    </w:r>
  </w:p>
  <w:p w:rsidR="005102E0" w:rsidRPr="005102E0" w:rsidRDefault="005102E0" w:rsidP="005102E0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B9" w:rsidRDefault="00B274B9" w:rsidP="00177994">
      <w:r>
        <w:separator/>
      </w:r>
    </w:p>
  </w:footnote>
  <w:footnote w:type="continuationSeparator" w:id="0">
    <w:p w:rsidR="00B274B9" w:rsidRDefault="00B274B9" w:rsidP="0017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9D7"/>
    <w:multiLevelType w:val="hybridMultilevel"/>
    <w:tmpl w:val="22BE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F6F"/>
    <w:multiLevelType w:val="hybridMultilevel"/>
    <w:tmpl w:val="013A5E68"/>
    <w:lvl w:ilvl="0" w:tplc="4F62BE76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85923"/>
    <w:multiLevelType w:val="hybridMultilevel"/>
    <w:tmpl w:val="BB6A7E46"/>
    <w:lvl w:ilvl="0" w:tplc="CD888026">
      <w:start w:val="1"/>
      <w:numFmt w:val="lowerLetter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81055"/>
    <w:multiLevelType w:val="hybridMultilevel"/>
    <w:tmpl w:val="847620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295451"/>
    <w:multiLevelType w:val="hybridMultilevel"/>
    <w:tmpl w:val="420C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40D7"/>
    <w:multiLevelType w:val="hybridMultilevel"/>
    <w:tmpl w:val="98CA194E"/>
    <w:lvl w:ilvl="0" w:tplc="21E227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8943C7"/>
    <w:multiLevelType w:val="hybridMultilevel"/>
    <w:tmpl w:val="4070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58C6"/>
    <w:multiLevelType w:val="hybridMultilevel"/>
    <w:tmpl w:val="DC9A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304CB"/>
    <w:multiLevelType w:val="hybridMultilevel"/>
    <w:tmpl w:val="09043460"/>
    <w:lvl w:ilvl="0" w:tplc="752EC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05936"/>
    <w:multiLevelType w:val="hybridMultilevel"/>
    <w:tmpl w:val="16146C5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F84323"/>
    <w:multiLevelType w:val="hybridMultilevel"/>
    <w:tmpl w:val="D0DC36C2"/>
    <w:lvl w:ilvl="0" w:tplc="9D66F85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78688E"/>
    <w:multiLevelType w:val="hybridMultilevel"/>
    <w:tmpl w:val="AE8E21AE"/>
    <w:lvl w:ilvl="0" w:tplc="5C64D45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E7BDF"/>
    <w:multiLevelType w:val="hybridMultilevel"/>
    <w:tmpl w:val="EB4A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4"/>
    <w:rsid w:val="00011E53"/>
    <w:rsid w:val="00177994"/>
    <w:rsid w:val="001955AD"/>
    <w:rsid w:val="001A1B19"/>
    <w:rsid w:val="001C5357"/>
    <w:rsid w:val="001E7C28"/>
    <w:rsid w:val="00237A14"/>
    <w:rsid w:val="002B1244"/>
    <w:rsid w:val="002C2469"/>
    <w:rsid w:val="002D013E"/>
    <w:rsid w:val="00356A79"/>
    <w:rsid w:val="00367AA9"/>
    <w:rsid w:val="00371A24"/>
    <w:rsid w:val="003847B5"/>
    <w:rsid w:val="003B746D"/>
    <w:rsid w:val="003C6327"/>
    <w:rsid w:val="00492850"/>
    <w:rsid w:val="004D354B"/>
    <w:rsid w:val="005102E0"/>
    <w:rsid w:val="00511419"/>
    <w:rsid w:val="00522887"/>
    <w:rsid w:val="005365D0"/>
    <w:rsid w:val="0056404B"/>
    <w:rsid w:val="00574D3C"/>
    <w:rsid w:val="005868C7"/>
    <w:rsid w:val="005D1929"/>
    <w:rsid w:val="005E2D78"/>
    <w:rsid w:val="0061346F"/>
    <w:rsid w:val="006B6072"/>
    <w:rsid w:val="006C130C"/>
    <w:rsid w:val="006E2D4D"/>
    <w:rsid w:val="006E4734"/>
    <w:rsid w:val="006F66A1"/>
    <w:rsid w:val="00720876"/>
    <w:rsid w:val="00734F32"/>
    <w:rsid w:val="00751A25"/>
    <w:rsid w:val="00766326"/>
    <w:rsid w:val="007A423A"/>
    <w:rsid w:val="00832372"/>
    <w:rsid w:val="0083405C"/>
    <w:rsid w:val="00866CFF"/>
    <w:rsid w:val="00A112AE"/>
    <w:rsid w:val="00A12CE7"/>
    <w:rsid w:val="00A47B2E"/>
    <w:rsid w:val="00AA48E1"/>
    <w:rsid w:val="00AA53CF"/>
    <w:rsid w:val="00B1569F"/>
    <w:rsid w:val="00B274B9"/>
    <w:rsid w:val="00B63252"/>
    <w:rsid w:val="00B665AF"/>
    <w:rsid w:val="00B95DD2"/>
    <w:rsid w:val="00BF52BD"/>
    <w:rsid w:val="00C1607D"/>
    <w:rsid w:val="00D166EE"/>
    <w:rsid w:val="00D34420"/>
    <w:rsid w:val="00D4340B"/>
    <w:rsid w:val="00D740C3"/>
    <w:rsid w:val="00DA7031"/>
    <w:rsid w:val="00DC3423"/>
    <w:rsid w:val="00E14154"/>
    <w:rsid w:val="00E441CC"/>
    <w:rsid w:val="00E51D6E"/>
    <w:rsid w:val="00E646BE"/>
    <w:rsid w:val="00F87DB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51F6B"/>
  <w15:docId w15:val="{F060CEEF-278C-46B9-8EAA-CE798161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A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dcterms:created xsi:type="dcterms:W3CDTF">2018-09-21T08:51:00Z</dcterms:created>
  <dcterms:modified xsi:type="dcterms:W3CDTF">2018-09-21T09:14:00Z</dcterms:modified>
</cp:coreProperties>
</file>